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46082">
      <w:pPr>
        <w:ind w:firstLine="118" w:firstLineChars="49"/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附件3</w:t>
      </w:r>
    </w:p>
    <w:p w14:paraId="37FF86FA">
      <w:pPr>
        <w:ind w:firstLine="157" w:firstLineChars="4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南京中医药大学</w:t>
      </w:r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 xml:space="preserve">ADDIN CNKISM.UserStyle</w:instrText>
      </w:r>
      <w:r>
        <w:rPr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自编教材（讲义）审核表</w:t>
      </w:r>
    </w:p>
    <w:tbl>
      <w:tblPr>
        <w:tblStyle w:val="6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49"/>
        <w:gridCol w:w="2030"/>
        <w:gridCol w:w="2070"/>
        <w:gridCol w:w="2820"/>
      </w:tblGrid>
      <w:tr w14:paraId="26DE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81" w:type="dxa"/>
          </w:tcPr>
          <w:p w14:paraId="4203F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3479" w:type="dxa"/>
            <w:gridSpan w:val="2"/>
          </w:tcPr>
          <w:p w14:paraId="4618E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75084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820" w:type="dxa"/>
          </w:tcPr>
          <w:p w14:paraId="76245D74">
            <w:pPr>
              <w:jc w:val="center"/>
              <w:rPr>
                <w:sz w:val="28"/>
                <w:szCs w:val="28"/>
              </w:rPr>
            </w:pPr>
          </w:p>
        </w:tc>
      </w:tr>
      <w:tr w14:paraId="3DC9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81" w:type="dxa"/>
          </w:tcPr>
          <w:p w14:paraId="5E22FF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编者</w:t>
            </w:r>
          </w:p>
        </w:tc>
        <w:tc>
          <w:tcPr>
            <w:tcW w:w="8369" w:type="dxa"/>
            <w:gridSpan w:val="4"/>
          </w:tcPr>
          <w:p w14:paraId="38B8DEA0">
            <w:pPr>
              <w:jc w:val="center"/>
              <w:rPr>
                <w:sz w:val="28"/>
                <w:szCs w:val="28"/>
              </w:rPr>
            </w:pPr>
          </w:p>
        </w:tc>
      </w:tr>
      <w:tr w14:paraId="14BD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81" w:type="dxa"/>
            <w:vMerge w:val="restart"/>
          </w:tcPr>
          <w:p w14:paraId="689CE5E5">
            <w:pPr>
              <w:jc w:val="center"/>
              <w:rPr>
                <w:sz w:val="28"/>
                <w:szCs w:val="28"/>
              </w:rPr>
            </w:pPr>
          </w:p>
          <w:p w14:paraId="35E94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审稿专家</w:t>
            </w:r>
          </w:p>
        </w:tc>
        <w:tc>
          <w:tcPr>
            <w:tcW w:w="1449" w:type="dxa"/>
            <w:vAlign w:val="center"/>
          </w:tcPr>
          <w:p w14:paraId="011189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30" w:type="dxa"/>
            <w:vAlign w:val="center"/>
          </w:tcPr>
          <w:p w14:paraId="6579B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职务职称</w:t>
            </w:r>
          </w:p>
        </w:tc>
        <w:tc>
          <w:tcPr>
            <w:tcW w:w="2070" w:type="dxa"/>
          </w:tcPr>
          <w:p w14:paraId="3F5A5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820" w:type="dxa"/>
          </w:tcPr>
          <w:p w14:paraId="5700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 w14:paraId="341F9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381" w:type="dxa"/>
            <w:vMerge w:val="continue"/>
          </w:tcPr>
          <w:p w14:paraId="558A9910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357CD265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14:paraId="2E396CD8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1BF2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14:paraId="47838740">
            <w:pPr>
              <w:jc w:val="center"/>
              <w:rPr>
                <w:sz w:val="28"/>
                <w:szCs w:val="28"/>
              </w:rPr>
            </w:pPr>
          </w:p>
        </w:tc>
      </w:tr>
      <w:tr w14:paraId="5FB5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381" w:type="dxa"/>
            <w:vMerge w:val="continue"/>
          </w:tcPr>
          <w:p w14:paraId="634427B2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37EE3293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14:paraId="678D78FA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68B174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14:paraId="64FDCA51"/>
        </w:tc>
      </w:tr>
      <w:tr w14:paraId="4289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381" w:type="dxa"/>
            <w:vMerge w:val="continue"/>
          </w:tcPr>
          <w:p w14:paraId="643305B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14:paraId="66DF4640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14:paraId="65398DDE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122CA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14:paraId="121FA5C3"/>
        </w:tc>
      </w:tr>
      <w:tr w14:paraId="2268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81" w:type="dxa"/>
            <w:vAlign w:val="center"/>
          </w:tcPr>
          <w:p w14:paraId="40DB34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专家审稿意见</w:t>
            </w:r>
          </w:p>
        </w:tc>
        <w:tc>
          <w:tcPr>
            <w:tcW w:w="8369" w:type="dxa"/>
            <w:gridSpan w:val="4"/>
          </w:tcPr>
          <w:p w14:paraId="35B0F246">
            <w:pPr>
              <w:ind w:right="960"/>
            </w:pPr>
            <w:r>
              <w:rPr>
                <w:rFonts w:hint="eastAsia"/>
              </w:rPr>
              <w:t>（文稿的政治导向</w:t>
            </w:r>
            <w:r>
              <w:t>、</w:t>
            </w:r>
            <w:r>
              <w:rPr>
                <w:rFonts w:hint="eastAsia"/>
              </w:rPr>
              <w:t>思想性、学术水平等）</w:t>
            </w:r>
          </w:p>
          <w:p w14:paraId="09712C2A">
            <w:pPr>
              <w:ind w:right="960"/>
              <w:rPr>
                <w:i w:val="0"/>
                <w:iCs w:val="0"/>
              </w:rPr>
            </w:pPr>
          </w:p>
          <w:p w14:paraId="2F4B488E">
            <w:pPr>
              <w:ind w:right="960"/>
              <w:rPr>
                <w:i w:val="0"/>
                <w:iCs w:val="0"/>
              </w:rPr>
            </w:pPr>
          </w:p>
          <w:p w14:paraId="61B22642">
            <w:pPr>
              <w:ind w:right="960"/>
              <w:rPr>
                <w:i w:val="0"/>
                <w:iCs w:val="0"/>
              </w:rPr>
            </w:pPr>
          </w:p>
          <w:p w14:paraId="1C62BC4A">
            <w:pPr>
              <w:ind w:right="960"/>
              <w:rPr>
                <w:i w:val="0"/>
                <w:iCs w:val="0"/>
              </w:rPr>
            </w:pPr>
          </w:p>
          <w:p w14:paraId="2FCF0E7A">
            <w:pPr>
              <w:ind w:right="960"/>
              <w:rPr>
                <w:i w:val="0"/>
                <w:iCs w:val="0"/>
              </w:rPr>
            </w:pPr>
          </w:p>
          <w:p w14:paraId="60209462">
            <w:pPr>
              <w:ind w:right="960"/>
              <w:rPr>
                <w:i w:val="0"/>
                <w:iCs w:val="0"/>
              </w:rPr>
            </w:pPr>
          </w:p>
          <w:p w14:paraId="19B50E05">
            <w:pPr>
              <w:spacing w:line="400" w:lineRule="exact"/>
              <w:ind w:left="4779" w:right="560" w:hanging="4779" w:hangingChars="1700"/>
              <w:jc w:val="left"/>
              <w:rPr>
                <w:b/>
                <w:sz w:val="28"/>
                <w:szCs w:val="28"/>
              </w:rPr>
            </w:pPr>
          </w:p>
        </w:tc>
      </w:tr>
      <w:tr w14:paraId="5CA4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750" w:type="dxa"/>
            <w:gridSpan w:val="5"/>
          </w:tcPr>
          <w:p w14:paraId="1371297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结论：</w:t>
            </w:r>
          </w:p>
          <w:p w14:paraId="2C5BD2D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□建议使用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□建议修改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□不建议使用</w:t>
            </w:r>
          </w:p>
          <w:p w14:paraId="174612FB">
            <w:pPr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BF7E65B">
            <w:pPr>
              <w:spacing w:line="400" w:lineRule="exact"/>
              <w:ind w:firstLine="5600" w:firstLineChars="200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签字：</w:t>
            </w:r>
          </w:p>
          <w:p w14:paraId="71D9C2B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年    月   日</w:t>
            </w:r>
          </w:p>
        </w:tc>
      </w:tr>
      <w:tr w14:paraId="167D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381" w:type="dxa"/>
            <w:vAlign w:val="center"/>
          </w:tcPr>
          <w:p w14:paraId="15878074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369" w:type="dxa"/>
            <w:gridSpan w:val="4"/>
            <w:vAlign w:val="bottom"/>
          </w:tcPr>
          <w:p w14:paraId="5D9F7D98">
            <w:pPr>
              <w:spacing w:line="400" w:lineRule="exact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 w14:paraId="4901411C">
            <w:pPr>
              <w:spacing w:line="400" w:lineRule="exact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 w14:paraId="63A891EB">
            <w:pPr>
              <w:spacing w:line="400" w:lineRule="exact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  <w:p w14:paraId="518B7D91">
            <w:pPr>
              <w:spacing w:line="400" w:lineRule="exact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 w14:paraId="46F11731">
            <w:pPr>
              <w:spacing w:line="400" w:lineRule="exact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教材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选用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工作组</w:t>
            </w:r>
          </w:p>
          <w:p w14:paraId="77AEBDFF">
            <w:pPr>
              <w:spacing w:line="400" w:lineRule="exact"/>
              <w:ind w:firstLine="560" w:firstLineChars="200"/>
              <w:jc w:val="left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组长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教学单位</w:t>
            </w:r>
            <w:r>
              <w:rPr>
                <w:b w:val="0"/>
                <w:bCs w:val="0"/>
                <w:sz w:val="28"/>
                <w:szCs w:val="28"/>
              </w:rPr>
              <w:t>领导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基层党组织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</w:t>
            </w:r>
          </w:p>
          <w:p w14:paraId="3C25AF16">
            <w:pPr>
              <w:spacing w:line="400" w:lineRule="exact"/>
              <w:ind w:firstLine="560" w:firstLineChars="20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签字：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签字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签字：</w:t>
            </w:r>
          </w:p>
          <w:p w14:paraId="34618D5B">
            <w:pPr>
              <w:spacing w:line="240" w:lineRule="atLeast"/>
              <w:jc w:val="right"/>
              <w:rPr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年    月   日</w:t>
            </w:r>
          </w:p>
        </w:tc>
      </w:tr>
    </w:tbl>
    <w:p w14:paraId="2FBC0221">
      <w:r>
        <w:rPr>
          <w:rFonts w:hint="eastAsia"/>
        </w:rPr>
        <w:t>注：此表一式二份，一份</w:t>
      </w:r>
      <w:r>
        <w:rPr>
          <w:rFonts w:hint="eastAsia"/>
          <w:lang w:val="en-US" w:eastAsia="zh-CN"/>
        </w:rPr>
        <w:t>教学单位</w:t>
      </w:r>
      <w:r>
        <w:rPr>
          <w:rFonts w:hint="eastAsia"/>
        </w:rPr>
        <w:t>留存，一份</w:t>
      </w:r>
      <w:r>
        <w:rPr>
          <w:rFonts w:hint="eastAsia"/>
          <w:lang w:val="en-US" w:eastAsia="zh-CN"/>
        </w:rPr>
        <w:t>研究生院培养办</w:t>
      </w:r>
      <w:r>
        <w:rPr>
          <w:rFonts w:hint="eastAsia"/>
        </w:rPr>
        <w:t>备案。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zMzA3MmQzYmQ3YmRiZjEyMGVmZTdjZmQxNDA0ZDgifQ=="/>
  </w:docVars>
  <w:rsids>
    <w:rsidRoot w:val="00800AA4"/>
    <w:rsid w:val="00065CDE"/>
    <w:rsid w:val="00066453"/>
    <w:rsid w:val="00087A13"/>
    <w:rsid w:val="000B6018"/>
    <w:rsid w:val="0017710B"/>
    <w:rsid w:val="002055E0"/>
    <w:rsid w:val="003D4E46"/>
    <w:rsid w:val="00434997"/>
    <w:rsid w:val="004D48A3"/>
    <w:rsid w:val="00800AA4"/>
    <w:rsid w:val="00876531"/>
    <w:rsid w:val="008F7A66"/>
    <w:rsid w:val="009C3CEE"/>
    <w:rsid w:val="00AB0FCE"/>
    <w:rsid w:val="00B60A69"/>
    <w:rsid w:val="00BA3674"/>
    <w:rsid w:val="00CC330E"/>
    <w:rsid w:val="00DE088D"/>
    <w:rsid w:val="00EA140F"/>
    <w:rsid w:val="00EC3459"/>
    <w:rsid w:val="00ED5691"/>
    <w:rsid w:val="02A12CBF"/>
    <w:rsid w:val="25552BF0"/>
    <w:rsid w:val="2FE06F01"/>
    <w:rsid w:val="352045A5"/>
    <w:rsid w:val="39912F11"/>
    <w:rsid w:val="49052F4C"/>
    <w:rsid w:val="4A5800EB"/>
    <w:rsid w:val="51A72D56"/>
    <w:rsid w:val="5F854931"/>
    <w:rsid w:val="60EA06FB"/>
    <w:rsid w:val="61431F24"/>
    <w:rsid w:val="61646714"/>
    <w:rsid w:val="715A519A"/>
    <w:rsid w:val="760848A1"/>
    <w:rsid w:val="76B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宋体" w:hAnsi="宋体" w:eastAsia="宋体" w:cs="宋体"/>
      <w:bCs/>
      <w:kern w:val="0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宋体" w:hAnsi="宋体" w:cs="宋体"/>
      <w:bCs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宋体" w:hAnsi="宋体" w:cs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3</Lines>
  <Paragraphs>1</Paragraphs>
  <TotalTime>3</TotalTime>
  <ScaleCrop>false</ScaleCrop>
  <LinksUpToDate>false</LinksUpToDate>
  <CharactersWithSpaces>348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2018-09-03T02:22:00Z</dcterms:created>
  <dc:creator>zy</dc:creator>
  <cp:lastModifiedBy>花花</cp:lastModifiedBy>
  <cp:lastPrinted>2020-10-30T04:36:00Z</cp:lastPrinted>
  <dcterms:modified xsi:type="dcterms:W3CDTF">2024-11-05T10:22:15Z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3986D29D20E54F4883ABECA9EF2F5C9A</vt:lpwstr>
  </property>
</Properties>
</file>