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106E6">
      <w:pPr>
        <w:spacing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关于202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_GBK" w:cs="Times New Roman"/>
          <w:sz w:val="44"/>
          <w:szCs w:val="44"/>
        </w:rPr>
        <w:t>年江苏选调推荐人选的</w:t>
      </w:r>
    </w:p>
    <w:p w14:paraId="64FED530">
      <w:pPr>
        <w:spacing w:after="100" w:afterAutospacing="1" w:line="56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公示无异议证明</w:t>
      </w:r>
    </w:p>
    <w:p w14:paraId="1943516D"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我单位共有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×</w:t>
      </w:r>
      <w:r>
        <w:rPr>
          <w:rFonts w:ascii="Times New Roman" w:hAnsi="Times New Roman" w:eastAsia="仿宋" w:cs="Times New Roman"/>
          <w:sz w:val="32"/>
          <w:szCs w:val="32"/>
        </w:rPr>
        <w:t>名毕业生申报202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" w:cs="Times New Roman"/>
          <w:sz w:val="32"/>
          <w:szCs w:val="32"/>
        </w:rPr>
        <w:t>年江苏选调计划，经学院严格审核、确认无误后，于202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sz w:val="32"/>
          <w:szCs w:val="32"/>
        </w:rPr>
        <w:t>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×</w:t>
      </w:r>
      <w:r>
        <w:rPr>
          <w:rFonts w:ascii="Times New Roman" w:hAnsi="Times New Roman" w:eastAsia="仿宋" w:cs="Times New Roman"/>
          <w:sz w:val="32"/>
          <w:szCs w:val="32"/>
        </w:rPr>
        <w:t>日——202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sz w:val="32"/>
          <w:szCs w:val="32"/>
        </w:rPr>
        <w:t>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×</w:t>
      </w:r>
      <w:r>
        <w:rPr>
          <w:rFonts w:ascii="Times New Roman" w:hAnsi="Times New Roman" w:eastAsia="仿宋" w:cs="Times New Roman"/>
          <w:sz w:val="32"/>
          <w:szCs w:val="32"/>
        </w:rPr>
        <w:t>日在单位网站上，对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某某</w:t>
      </w:r>
      <w:r>
        <w:rPr>
          <w:rFonts w:ascii="Times New Roman" w:hAnsi="Times New Roman" w:eastAsia="仿宋" w:cs="Times New Roman"/>
          <w:sz w:val="32"/>
          <w:szCs w:val="32"/>
        </w:rPr>
        <w:t>等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×</w:t>
      </w:r>
      <w:r>
        <w:rPr>
          <w:rFonts w:ascii="Times New Roman" w:hAnsi="Times New Roman" w:eastAsia="仿宋" w:cs="Times New Roman"/>
          <w:sz w:val="32"/>
          <w:szCs w:val="32"/>
        </w:rPr>
        <w:t>名申报人选进行规范公示。公示期间无异议。</w:t>
      </w:r>
    </w:p>
    <w:p w14:paraId="0F1A78AD"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特此证明。</w:t>
      </w:r>
    </w:p>
    <w:p w14:paraId="4FAD38B0"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 w14:paraId="0274761F">
      <w:pPr>
        <w:spacing w:line="560" w:lineRule="exact"/>
        <w:jc w:val="righ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中共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.....党委</w:t>
      </w:r>
    </w:p>
    <w:p w14:paraId="7D458A45">
      <w:pPr>
        <w:spacing w:line="560" w:lineRule="exact"/>
        <w:jc w:val="right"/>
        <w:rPr>
          <w:rFonts w:ascii="Times New Roman" w:hAnsi="Times New Roman" w:eastAsia="仿宋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202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" w:cs="Times New Roman"/>
          <w:sz w:val="32"/>
          <w:szCs w:val="32"/>
        </w:rPr>
        <w:t>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×</w:t>
      </w:r>
      <w:r>
        <w:rPr>
          <w:rFonts w:ascii="Times New Roman" w:hAnsi="Times New Roman" w:eastAsia="仿宋" w:cs="Times New Roman"/>
          <w:sz w:val="32"/>
          <w:szCs w:val="32"/>
        </w:rPr>
        <w:t>日</w:t>
      </w:r>
    </w:p>
    <w:p w14:paraId="2A824F63"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350C2168-E2B3-49AC-B604-9BADB6868A0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888309C-C6C4-4E87-84EA-A23D9D1DC5D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DBA6B4C-35DB-441D-B41B-363B0DAE1B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lYTFhMDc1NTdmYWZkZjA3MWUzZWZmZjNmOGU4OTcifQ=="/>
  </w:docVars>
  <w:rsids>
    <w:rsidRoot w:val="00756490"/>
    <w:rsid w:val="006804DE"/>
    <w:rsid w:val="00756490"/>
    <w:rsid w:val="00BA638C"/>
    <w:rsid w:val="00CE62AC"/>
    <w:rsid w:val="1F8765C4"/>
    <w:rsid w:val="5FE6170B"/>
    <w:rsid w:val="6BF8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140</Characters>
  <Lines>1</Lines>
  <Paragraphs>1</Paragraphs>
  <TotalTime>2</TotalTime>
  <ScaleCrop>false</ScaleCrop>
  <LinksUpToDate>false</LinksUpToDate>
  <CharactersWithSpaces>140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2024-10-11T01:49:00Z</dcterms:created>
  <dc:creator>lenovo</dc:creator>
  <cp:lastModifiedBy>流言菲语</cp:lastModifiedBy>
  <dcterms:modified xsi:type="dcterms:W3CDTF">2026-10-20T02:37:02Z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210C884B62E34E72BF70C1FA2923095C_12</vt:lpwstr>
  </property>
  <property fmtid="{D5CDD505-2E9C-101B-9397-08002B2CF9AE}" pid="4" name="KSOTemplateDocerSaveRecord">
    <vt:lpwstr>eyJoZGlkIjoiNTExODFlODhmOGZlYTE2MjU0YTI5M2MzNmQ1OWQyOTYiLCJ1c2VySWQiOiI3MzM2MTI2NTgifQ==</vt:lpwstr>
  </property>
</Properties>
</file>