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1660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申诉材料要求</w:t>
      </w:r>
    </w:p>
    <w:p w14:paraId="513EF72F">
      <w:pPr>
        <w:rPr>
          <w:rFonts w:hint="default" w:ascii="黑体" w:hAnsi="黑体" w:eastAsia="黑体" w:cs="黑体"/>
          <w:color w:val="C000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C00000"/>
          <w:sz w:val="28"/>
          <w:szCs w:val="36"/>
          <w:lang w:val="en-US" w:eastAsia="zh-CN"/>
        </w:rPr>
        <w:t>学生提交院系:</w:t>
      </w:r>
    </w:p>
    <w:p w14:paraId="3B34FFD1"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纸质版</w:t>
      </w:r>
    </w:p>
    <w:p w14:paraId="278FC62B">
      <w:pPr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南京中医药大学研究生学位论文盲审结果存在异议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  <w:lang w:eastAsia="zh-CN"/>
        </w:rPr>
        <w:t>申诉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</w:rPr>
        <w:t>表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导师签字，培养单位盖章。</w:t>
      </w:r>
    </w:p>
    <w:p w14:paraId="0457DD9D"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  <w:t>电子版</w:t>
      </w:r>
    </w:p>
    <w:p w14:paraId="08F3A27F">
      <w:pPr>
        <w:numPr>
          <w:ilvl w:val="0"/>
          <w:numId w:val="1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《盲审评阅书》去隐版（系统下载版，须隐去“学号”“作者姓名”“论文编号”）；</w:t>
      </w:r>
    </w:p>
    <w:p w14:paraId="7A34E458">
      <w:pPr>
        <w:numPr>
          <w:ilvl w:val="0"/>
          <w:numId w:val="1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南京中医药大学研究生学位论文盲审结果存在异议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  <w:lang w:eastAsia="zh-CN"/>
        </w:rPr>
        <w:t>申诉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</w:rPr>
        <w:t>表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去隐版（隐去“学号”“姓名”“导师”“导师签名”“培养单位盖章”）</w:t>
      </w:r>
    </w:p>
    <w:p w14:paraId="5BF04F95">
      <w:pPr>
        <w:numPr>
          <w:ilvl w:val="0"/>
          <w:numId w:val="1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《研究生学位论文盲审结果存议专家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  <w:lang w:val="en-US" w:eastAsia="zh-CN"/>
        </w:rPr>
        <w:t>复审评阅书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》（按里面标黄指示填写）</w:t>
      </w:r>
    </w:p>
    <w:p w14:paraId="6519BE07">
      <w:pPr>
        <w:numPr>
          <w:ilvl w:val="0"/>
          <w:numId w:val="1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盲审论文PDF版</w:t>
      </w:r>
    </w:p>
    <w:p w14:paraId="402F1244"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215900</wp:posOffset>
            </wp:positionV>
            <wp:extent cx="1435100" cy="8001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  <w:t>学生提交材料文件命名格式：</w:t>
      </w:r>
    </w:p>
    <w:p w14:paraId="00C16911">
      <w:pPr>
        <w:numPr>
          <w:ilvl w:val="0"/>
          <w:numId w:val="0"/>
        </w:numPr>
        <w:jc w:val="left"/>
        <w:rPr>
          <w:rFonts w:hint="default" w:ascii="仿宋_GB2312" w:eastAsiaTheme="minorEastAsia"/>
          <w:b w:val="0"/>
          <w:bCs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249555</wp:posOffset>
                </wp:positionV>
                <wp:extent cx="834390" cy="158750"/>
                <wp:effectExtent l="8255" t="66040" r="8255" b="4191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0000">
                          <a:off x="2843530" y="8300085"/>
                          <a:ext cx="83439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6.3pt;margin-top:19.65pt;height:12.5pt;width:65.7pt;rotation:-589824f;z-index:251660288;v-text-anchor:middle;mso-width-relative:page;mso-height-relative:page;" fillcolor="#4874CB [3204]" filled="t" stroked="t" coordsize="21600,21600" o:gfxdata="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1y5p89kAAAAJAQAADwAAAAAAAAABACAAAAAiAAAAZHJzL2Rvd25yZXYu&#10;eG1sUEsBAhQAFAAAAAgAh07iQBKBqFulAgAAOQUAAA4AAAAAAAAAAQAgAAAAKAEAAGRycy9lMm9E&#10;b2MueG1sUEsFBgAAAAAGAAYAWQEAAD8GAAAAAA==&#10;" adj="19546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263650" cy="1181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740150" cy="12954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C9596">
      <w:pPr>
        <w:rPr>
          <w:rFonts w:hint="eastAsia" w:ascii="黑体" w:hAnsi="黑体" w:eastAsia="黑体" w:cs="黑体"/>
          <w:color w:val="C00000"/>
          <w:sz w:val="28"/>
          <w:szCs w:val="36"/>
          <w:lang w:val="en-US" w:eastAsia="zh-CN"/>
        </w:rPr>
      </w:pPr>
    </w:p>
    <w:p w14:paraId="0C6EA863">
      <w:pPr>
        <w:rPr>
          <w:rFonts w:hint="default" w:ascii="黑体" w:hAnsi="黑体" w:eastAsia="黑体" w:cs="黑体"/>
          <w:color w:val="C0000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C00000"/>
          <w:sz w:val="28"/>
          <w:szCs w:val="36"/>
          <w:lang w:val="en-US" w:eastAsia="zh-CN"/>
        </w:rPr>
        <w:t>院系提交:</w:t>
      </w:r>
    </w:p>
    <w:p w14:paraId="0DA91783">
      <w:pPr>
        <w:numPr>
          <w:numId w:val="0"/>
        </w:numPr>
        <w:jc w:val="left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  <w:t>汇总表（学院汇总,,填写excel表发送即可）</w:t>
      </w:r>
    </w:p>
    <w:p w14:paraId="7510277C">
      <w:pPr>
        <w:numPr>
          <w:ilvl w:val="0"/>
          <w:numId w:val="0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p w14:paraId="2682DE72">
      <w:pPr>
        <w:numPr>
          <w:ilvl w:val="0"/>
          <w:numId w:val="0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C1CD68-4AEA-4BC5-AD3E-C284DF09C7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086ECB-019B-4CDE-9F6A-02796423A55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D04ECE8-2C28-4382-9FB0-072E9788B77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DF48350-00CF-4138-B67E-BC9FC82C354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46459C2C-67B5-425B-BEC2-D08FFA0F81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62CF905-89DD-47CA-B6C7-8BABFF3CD2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E4C06"/>
    <w:multiLevelType w:val="singleLevel"/>
    <w:tmpl w:val="ED4E4C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zBmNDgwYmI2YTJhYzU0MTcxYzQzYjVmMDBlODUifQ=="/>
  </w:docVars>
  <w:rsids>
    <w:rsidRoot w:val="00000000"/>
    <w:rsid w:val="119B714E"/>
    <w:rsid w:val="2CFB2B15"/>
    <w:rsid w:val="3D4B5206"/>
    <w:rsid w:val="4EA13E4E"/>
    <w:rsid w:val="5A3D6B3F"/>
    <w:rsid w:val="69C257CE"/>
    <w:rsid w:val="6F630A7C"/>
    <w:rsid w:val="7A8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200</Characters>
  <Lines>0</Lines>
  <Paragraphs>0</Paragraphs>
  <TotalTime>13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2024-08-17T03:30:00Z</dcterms:created>
  <dc:creator>nuowu</dc:creator>
  <cp:lastModifiedBy>张盈</cp:lastModifiedBy>
  <dcterms:modified xsi:type="dcterms:W3CDTF">2025-04-25T03:14:08Z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7EE77BFF5D984B149990CD5EBB2D3B99_12</vt:lpwstr>
  </property>
  <property fmtid="{D5CDD505-2E9C-101B-9397-08002B2CF9AE}" pid="4" name="KSOTemplateDocerSaveRecord">
    <vt:lpwstr>eyJoZGlkIjoiMDg3ZGEwYjAxMDljZjk1ODljOTBlNmE2YWFkYjA1MmEiLCJ1c2VySWQiOiI1NjE0NDQ2MzcifQ==</vt:lpwstr>
  </property>
</Properties>
</file>