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02E49">
      <w:pPr>
        <w:spacing w:line="440" w:lineRule="exact"/>
        <w:rPr>
          <w:color w:val="000000"/>
        </w:rPr>
      </w:pPr>
    </w:p>
    <w:p w14:paraId="591368A4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bookmarkStart w:id="0" w:name="_Hlk529538500"/>
      <w:r>
        <w:rPr>
          <w:rFonts w:hint="eastAsia"/>
          <w:b/>
          <w:bCs/>
          <w:color w:val="000000"/>
          <w:sz w:val="48"/>
          <w:szCs w:val="48"/>
        </w:rPr>
        <w:t>中医药拔尖创新人才科研资助计划</w:t>
      </w:r>
    </w:p>
    <w:p w14:paraId="358D08AC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项目申报书</w:t>
      </w:r>
    </w:p>
    <w:p w14:paraId="7E2C9450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</w:p>
    <w:p w14:paraId="27F78DC7">
      <w:pPr>
        <w:spacing w:line="500" w:lineRule="exact"/>
        <w:rPr>
          <w:b/>
          <w:bCs/>
          <w:color w:val="000000"/>
        </w:rPr>
      </w:pPr>
    </w:p>
    <w:p w14:paraId="35D172B2">
      <w:pPr>
        <w:tabs>
          <w:tab w:val="left" w:pos="1440"/>
        </w:tabs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>
        <w:rPr>
          <w:rFonts w:eastAsia="仿宋_GB2312"/>
          <w:color w:val="000000"/>
          <w:sz w:val="32"/>
        </w:rPr>
        <w:t xml:space="preserve">   </w:t>
      </w:r>
      <w:r>
        <w:rPr>
          <w:rFonts w:eastAsia="仿宋_GB2312"/>
          <w:color w:val="000000"/>
          <w:spacing w:val="-14"/>
          <w:sz w:val="32"/>
          <w:szCs w:val="32"/>
        </w:rPr>
        <w:t xml:space="preserve"> 申    请    人：</w:t>
      </w:r>
      <w:r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14:paraId="7F0A3DE7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一级学科</w:t>
      </w:r>
      <w:r>
        <w:rPr>
          <w:rFonts w:hint="eastAsia" w:eastAsia="仿宋_GB2312"/>
          <w:color w:val="000000"/>
          <w:sz w:val="32"/>
          <w:lang w:val="en-US" w:eastAsia="zh-CN"/>
        </w:rPr>
        <w:t>代码及名称</w:t>
      </w:r>
      <w:r>
        <w:rPr>
          <w:rFonts w:eastAsia="仿宋_GB2312"/>
          <w:color w:val="000000"/>
          <w:sz w:val="32"/>
        </w:rPr>
        <w:t>：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             </w:t>
      </w:r>
    </w:p>
    <w:p w14:paraId="42263D25">
      <w:pPr>
        <w:spacing w:line="660" w:lineRule="auto"/>
        <w:ind w:firstLine="640"/>
        <w:rPr>
          <w:rFonts w:eastAsia="仿宋_GB2312"/>
          <w:color w:val="000000"/>
          <w:sz w:val="32"/>
          <w:szCs w:val="30"/>
          <w:u w:val="single"/>
        </w:rPr>
      </w:pPr>
      <w:r>
        <w:rPr>
          <w:rFonts w:hint="eastAsia" w:eastAsia="仿宋_GB2312"/>
          <w:color w:val="000000"/>
          <w:sz w:val="32"/>
          <w:szCs w:val="30"/>
          <w:lang w:val="en-US" w:eastAsia="zh-CN"/>
        </w:rPr>
        <w:t>二</w:t>
      </w:r>
      <w:r>
        <w:rPr>
          <w:rFonts w:eastAsia="仿宋_GB2312"/>
          <w:color w:val="000000"/>
          <w:sz w:val="32"/>
          <w:szCs w:val="30"/>
        </w:rPr>
        <w:t>级学科</w:t>
      </w:r>
      <w:r>
        <w:rPr>
          <w:rFonts w:hint="eastAsia" w:eastAsia="仿宋_GB2312"/>
          <w:color w:val="000000"/>
          <w:sz w:val="32"/>
          <w:lang w:val="en-US" w:eastAsia="zh-CN"/>
        </w:rPr>
        <w:t>代码及名称</w:t>
      </w:r>
      <w:r>
        <w:rPr>
          <w:rFonts w:eastAsia="仿宋_GB2312"/>
          <w:color w:val="000000"/>
          <w:sz w:val="32"/>
          <w:szCs w:val="30"/>
        </w:rPr>
        <w:t>：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             </w:t>
      </w:r>
    </w:p>
    <w:p w14:paraId="7618C472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>
        <w:rPr>
          <w:rFonts w:eastAsia="仿宋_GB2312"/>
          <w:color w:val="000000"/>
          <w:sz w:val="32"/>
          <w:szCs w:val="30"/>
        </w:rPr>
        <w:t xml:space="preserve">    研 究 方 向 ：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0CFF63AF">
      <w:pPr>
        <w:spacing w:line="660" w:lineRule="auto"/>
        <w:ind w:firstLine="645"/>
        <w:rPr>
          <w:rFonts w:eastAsia="仿宋_GB2312"/>
          <w:color w:val="000000"/>
          <w:sz w:val="32"/>
          <w:szCs w:val="30"/>
          <w:u w:val="single"/>
        </w:rPr>
      </w:pPr>
      <w:r>
        <w:rPr>
          <w:rFonts w:eastAsia="仿宋_GB2312"/>
          <w:color w:val="000000"/>
          <w:sz w:val="32"/>
          <w:szCs w:val="30"/>
        </w:rPr>
        <w:t>申请项目名称：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0EC450D9">
      <w:pPr>
        <w:spacing w:line="660" w:lineRule="auto"/>
        <w:ind w:firstLine="645"/>
        <w:rPr>
          <w:rFonts w:eastAsia="仿宋_GB2312"/>
          <w:color w:val="000000"/>
          <w:sz w:val="32"/>
          <w:szCs w:val="30"/>
        </w:rPr>
      </w:pPr>
      <w:r>
        <w:rPr>
          <w:rFonts w:eastAsia="仿宋_GB2312"/>
          <w:color w:val="000000"/>
          <w:sz w:val="32"/>
          <w:szCs w:val="30"/>
        </w:rPr>
        <w:t>指 导 教 师 ：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0DE47BAA">
      <w:pPr>
        <w:spacing w:line="660" w:lineRule="auto"/>
        <w:rPr>
          <w:rFonts w:eastAsia="方正小标宋简体"/>
          <w:color w:val="000000"/>
          <w:sz w:val="44"/>
          <w:szCs w:val="44"/>
        </w:rPr>
      </w:pPr>
      <w:r>
        <w:rPr>
          <w:rFonts w:eastAsia="仿宋_GB2312"/>
          <w:color w:val="000000"/>
          <w:sz w:val="32"/>
          <w:szCs w:val="30"/>
        </w:rPr>
        <w:t xml:space="preserve">    所 在 学 </w:t>
      </w:r>
      <w:r>
        <w:rPr>
          <w:rFonts w:hint="eastAsia" w:eastAsia="仿宋_GB2312"/>
          <w:color w:val="000000"/>
          <w:sz w:val="32"/>
          <w:szCs w:val="30"/>
          <w:lang w:val="en-US" w:eastAsia="zh-CN"/>
        </w:rPr>
        <w:t>院</w:t>
      </w:r>
      <w:r>
        <w:rPr>
          <w:rFonts w:eastAsia="仿宋_GB2312"/>
          <w:color w:val="000000"/>
          <w:sz w:val="32"/>
          <w:szCs w:val="30"/>
        </w:rPr>
        <w:t xml:space="preserve"> ：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 </w:t>
      </w:r>
      <w:r>
        <w:rPr>
          <w:rFonts w:hint="eastAsia" w:eastAsia="仿宋_GB2312"/>
          <w:color w:val="000000"/>
          <w:sz w:val="32"/>
          <w:szCs w:val="30"/>
          <w:u w:val="single"/>
          <w:lang w:val="en-US" w:eastAsia="zh-CN"/>
        </w:rPr>
        <w:t xml:space="preserve">        </w:t>
      </w:r>
      <w:r>
        <w:rPr>
          <w:rFonts w:eastAsia="仿宋_GB2312"/>
          <w:color w:val="000000"/>
          <w:sz w:val="32"/>
          <w:szCs w:val="30"/>
          <w:u w:val="single"/>
        </w:rPr>
        <w:t xml:space="preserve">          </w:t>
      </w:r>
    </w:p>
    <w:p w14:paraId="1BFA0FB8">
      <w:pPr>
        <w:adjustRightInd w:val="0"/>
        <w:snapToGrid w:val="0"/>
        <w:spacing w:line="480" w:lineRule="exact"/>
        <w:jc w:val="both"/>
        <w:rPr>
          <w:rFonts w:eastAsia="方正小标宋简体"/>
          <w:color w:val="000000"/>
          <w:sz w:val="44"/>
          <w:szCs w:val="44"/>
        </w:rPr>
      </w:pPr>
    </w:p>
    <w:p w14:paraId="221B6881">
      <w:pPr>
        <w:adjustRightInd w:val="0"/>
        <w:snapToGrid w:val="0"/>
        <w:spacing w:line="480" w:lineRule="exact"/>
        <w:jc w:val="both"/>
        <w:rPr>
          <w:rFonts w:eastAsia="方正小标宋简体"/>
          <w:color w:val="000000"/>
          <w:sz w:val="44"/>
          <w:szCs w:val="44"/>
        </w:rPr>
      </w:pPr>
    </w:p>
    <w:p w14:paraId="709C34F9">
      <w:pPr>
        <w:adjustRightInd w:val="0"/>
        <w:snapToGrid w:val="0"/>
        <w:spacing w:line="480" w:lineRule="exact"/>
        <w:jc w:val="both"/>
        <w:rPr>
          <w:rFonts w:eastAsia="方正小标宋简体"/>
          <w:color w:val="000000"/>
          <w:sz w:val="44"/>
          <w:szCs w:val="44"/>
        </w:rPr>
      </w:pPr>
    </w:p>
    <w:p w14:paraId="1D8C2403">
      <w:pPr>
        <w:adjustRightInd w:val="0"/>
        <w:snapToGrid w:val="0"/>
        <w:spacing w:line="480" w:lineRule="exact"/>
        <w:jc w:val="both"/>
        <w:rPr>
          <w:rFonts w:eastAsia="方正小标宋简体"/>
          <w:color w:val="000000"/>
          <w:sz w:val="44"/>
          <w:szCs w:val="44"/>
        </w:rPr>
      </w:pPr>
    </w:p>
    <w:p w14:paraId="3C64CDC3">
      <w:pPr>
        <w:adjustRightInd w:val="0"/>
        <w:snapToGrid w:val="0"/>
        <w:spacing w:line="480" w:lineRule="exact"/>
        <w:jc w:val="both"/>
        <w:rPr>
          <w:rFonts w:eastAsia="方正小标宋简体"/>
          <w:color w:val="000000"/>
          <w:sz w:val="44"/>
          <w:szCs w:val="44"/>
        </w:rPr>
      </w:pPr>
    </w:p>
    <w:p w14:paraId="791266F3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南京中医药大学 制</w:t>
      </w:r>
    </w:p>
    <w:p w14:paraId="35815786">
      <w:pPr>
        <w:adjustRightInd w:val="0"/>
        <w:snapToGrid w:val="0"/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填 表 说 明</w:t>
      </w:r>
    </w:p>
    <w:p w14:paraId="1BB37B12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14:paraId="2A60853F">
      <w:pPr>
        <w:adjustRightInd w:val="0"/>
        <w:snapToGrid w:val="0"/>
        <w:ind w:left="560"/>
        <w:rPr>
          <w:rFonts w:eastAsia="仿宋_GB2312"/>
          <w:bCs/>
          <w:color w:val="000000"/>
          <w:sz w:val="32"/>
          <w:szCs w:val="20"/>
        </w:rPr>
      </w:pPr>
    </w:p>
    <w:p w14:paraId="05525B74">
      <w:pPr>
        <w:adjustRightInd w:val="0"/>
        <w:snapToGrid w:val="0"/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一、填写本表前，应先仔细阅读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  <w:t>有关通知文件及</w:t>
      </w: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本说明，务必实事求是填写。</w:t>
      </w:r>
    </w:p>
    <w:p w14:paraId="5C7A7B63">
      <w:pPr>
        <w:adjustRightInd w:val="0"/>
        <w:snapToGrid w:val="0"/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二、填写本表栏目时，如需要可加附页。</w:t>
      </w:r>
    </w:p>
    <w:p w14:paraId="47E8A751">
      <w:pPr>
        <w:adjustRightInd w:val="0"/>
        <w:snapToGrid w:val="0"/>
        <w:spacing w:line="600" w:lineRule="exact"/>
        <w:ind w:firstLine="600" w:firstLineChars="200"/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sectPr>
          <w:footerReference r:id="rId4" w:type="first"/>
          <w:footerReference r:id="rId3" w:type="even"/>
          <w:pgSz w:w="11906" w:h="16838"/>
          <w:pgMar w:top="2098" w:right="1531" w:bottom="1985" w:left="1531" w:header="851" w:footer="1134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color w:val="000000"/>
          <w:sz w:val="30"/>
          <w:szCs w:val="30"/>
        </w:rPr>
        <w:t>三、本表所有信息必须全部填写，不存在的内容一律填“无”。</w:t>
      </w:r>
    </w:p>
    <w:tbl>
      <w:tblPr>
        <w:tblStyle w:val="3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1072"/>
      </w:tblGrid>
      <w:tr w14:paraId="2633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37B9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项</w:t>
            </w:r>
          </w:p>
          <w:p w14:paraId="473981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目</w:t>
            </w:r>
          </w:p>
          <w:p w14:paraId="64FAD28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概</w:t>
            </w:r>
          </w:p>
          <w:p w14:paraId="058ACFD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4FE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项目名称</w:t>
            </w:r>
          </w:p>
        </w:tc>
        <w:tc>
          <w:tcPr>
            <w:tcW w:w="7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069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</w:t>
            </w:r>
          </w:p>
        </w:tc>
      </w:tr>
      <w:tr w14:paraId="66DA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E8B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524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E48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A.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学术型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□</w:t>
            </w:r>
          </w:p>
          <w:p w14:paraId="1CCAD26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B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专业型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D45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起止</w:t>
            </w:r>
          </w:p>
          <w:p w14:paraId="09367EA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年限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73C9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月至     年    月 </w:t>
            </w:r>
          </w:p>
        </w:tc>
      </w:tr>
      <w:tr w14:paraId="6B62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92E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申</w:t>
            </w:r>
          </w:p>
          <w:p w14:paraId="23D0939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请</w:t>
            </w:r>
          </w:p>
          <w:p w14:paraId="31B2012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25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DC4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BED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 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1C6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735A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C5A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801D">
            <w:pPr>
              <w:spacing w:line="360" w:lineRule="exact"/>
              <w:ind w:firstLine="240" w:firstLineChars="100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年  级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CE38">
            <w:pPr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lang w:val="en-US" w:eastAsia="zh-CN"/>
              </w:rPr>
              <w:t>如：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2022级</w:t>
            </w:r>
          </w:p>
        </w:tc>
      </w:tr>
      <w:tr w14:paraId="6EB0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4ABA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884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所 在</w:t>
            </w:r>
          </w:p>
          <w:p w14:paraId="7BA0730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院 系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E606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40AF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81D1">
            <w:pPr>
              <w:spacing w:line="3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36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电子</w:t>
            </w:r>
          </w:p>
          <w:p w14:paraId="60A9D1E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BF16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94E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3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BF92E0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一、立项依据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（包括研究意义、国内外研究现状、水平和发展趋势等）</w:t>
            </w:r>
          </w:p>
          <w:p w14:paraId="111F90D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001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3DBAEFC">
            <w:pPr>
              <w:rPr>
                <w:rFonts w:hint="default" w:ascii="Times New Roman" w:hAnsi="Times New Roman" w:eastAsia="方正仿宋_GBK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Cs w:val="21"/>
              </w:rPr>
              <w:t>注：项目名称应简洁明了，字数限25个汉字内。</w:t>
            </w:r>
          </w:p>
        </w:tc>
      </w:tr>
      <w:tr w14:paraId="0754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00E61">
            <w:pPr>
              <w:spacing w:line="44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二、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研究方案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</w:rPr>
              <w:t>研究目标、研究内容和拟解决的主要问题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  <w:p w14:paraId="20D69AC0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97C8DDB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556533B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50CF22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27767C4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33C81D3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7122AC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34151D1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4841C5E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8A8A43C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A431208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985857C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CEEFB94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FCFF63C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2EBFA4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4D5FCD5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3974A05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5A92D54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2769A83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689798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DB9C8A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A49565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606FC8D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4DA24C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675D58F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48962E8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477E0F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AAA9FCE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29BDFC1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795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BFCD4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三、项目的研究思路与方法、技术路线、试验方案（含创新性）及其可行性分析</w:t>
            </w:r>
          </w:p>
          <w:p w14:paraId="330257FE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 w14:paraId="72FD6C33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 w14:paraId="41786D9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BCDBC7C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466D44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A2250CB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3892A41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54E7B3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A142BA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9CE811D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BD9E235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BB8D1D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2E6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C5BC">
            <w:pPr>
              <w:adjustRightInd w:val="0"/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四、研究工作的总体安排及进度</w:t>
            </w:r>
          </w:p>
          <w:p w14:paraId="1E75478A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 w14:paraId="14FE956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2A7BBB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D41785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6D27498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270ED3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46C7EF3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DE02684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6F58EAF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E7149B8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CD4EC3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C8470ED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918AE3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5D48C0B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301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FDA69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五、研究工作的预期成果及成果提交形式</w:t>
            </w:r>
          </w:p>
          <w:p w14:paraId="3EA909AC"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</w:p>
          <w:p w14:paraId="59F783C0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8149385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34CEC1F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961787A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5543E9D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A58A543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00F8601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2757620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D024D2E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31EE4D4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202DCFC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92AC51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</w:t>
            </w:r>
          </w:p>
          <w:p w14:paraId="21FF2D61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3F70866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5F54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  <w:jc w:val="center"/>
        </w:trPr>
        <w:tc>
          <w:tcPr>
            <w:tcW w:w="97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966C4">
            <w:pPr>
              <w:spacing w:line="440" w:lineRule="exact"/>
              <w:ind w:left="16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  <w:t>六、研究基础和工作条件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</w:rPr>
              <w:t>申请人与本项目有关的研究成果，含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承担或参与的项目情况；现有的主要仪器设备、研究技术及协作条件等）</w:t>
            </w:r>
          </w:p>
          <w:p w14:paraId="2227C6D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2006A12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77735E2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B0D4188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9231456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85162DD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0F4B4B5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4035E9D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C952DD7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7D82C16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D1BC459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50726FE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E921B60">
            <w:pPr>
              <w:spacing w:line="44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63938B1A">
      <w:pPr>
        <w:rPr>
          <w:color w:val="000000"/>
        </w:rPr>
      </w:pPr>
    </w:p>
    <w:tbl>
      <w:tblPr>
        <w:tblStyle w:val="3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3"/>
      </w:tblGrid>
      <w:tr w14:paraId="1DF5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9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72D0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>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、申请者承诺</w:t>
            </w:r>
          </w:p>
          <w:p w14:paraId="64BD1706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申请人保证上述内容的真实性。</w:t>
            </w:r>
          </w:p>
          <w:p w14:paraId="1672A18B">
            <w:pPr>
              <w:spacing w:line="440" w:lineRule="exact"/>
              <w:ind w:firstLine="48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7EFD339C">
            <w:pPr>
              <w:tabs>
                <w:tab w:val="left" w:pos="6090"/>
              </w:tabs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ab/>
            </w:r>
          </w:p>
          <w:p w14:paraId="555B1A0C">
            <w:pPr>
              <w:tabs>
                <w:tab w:val="left" w:pos="6090"/>
              </w:tabs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51095D54"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   申请人签名 ： </w:t>
            </w:r>
          </w:p>
          <w:p w14:paraId="1B68D493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      年    月    日  </w:t>
            </w:r>
          </w:p>
          <w:p w14:paraId="0B055164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331F21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EFA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9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78AE1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九、导师推荐意见</w:t>
            </w:r>
          </w:p>
          <w:p w14:paraId="5283CE1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3203075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784507FF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5F27F53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7CFABC36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7E9A75B7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2674F6E6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4642BBD5"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指导教师签名 ：</w:t>
            </w:r>
          </w:p>
          <w:p w14:paraId="5DE5F76B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      年    月    日</w:t>
            </w:r>
          </w:p>
          <w:p w14:paraId="0A9B072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91E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9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84BD0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十、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>审核意见</w:t>
            </w:r>
          </w:p>
          <w:p w14:paraId="65CE20BA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  <w:t xml:space="preserve">    </w:t>
            </w:r>
          </w:p>
          <w:p w14:paraId="5C9C8AF2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</w:p>
          <w:p w14:paraId="7D1D0593">
            <w:pPr>
              <w:spacing w:line="440" w:lineRule="exact"/>
              <w:ind w:firstLine="960" w:firstLineChars="300"/>
              <w:jc w:val="left"/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32"/>
                <w:szCs w:val="32"/>
              </w:rPr>
              <w:t>已按申报要求对项目进行审查，并公示。同意推荐。</w:t>
            </w:r>
          </w:p>
          <w:p w14:paraId="3527A609"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2144F115"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22411CB3"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                                                     （学院盖章）</w:t>
            </w:r>
          </w:p>
          <w:p w14:paraId="09AE48A9">
            <w:pPr>
              <w:spacing w:line="4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 xml:space="preserve">                                                      年    月    日</w:t>
            </w:r>
          </w:p>
          <w:p w14:paraId="3ECA4A0D">
            <w:pPr>
              <w:spacing w:line="440" w:lineRule="exac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5D37DFB7">
            <w:pPr>
              <w:spacing w:line="440" w:lineRule="exact"/>
              <w:ind w:right="480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3C1E73B9">
            <w:pPr>
              <w:spacing w:line="440" w:lineRule="exact"/>
              <w:ind w:right="48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</w:p>
        </w:tc>
      </w:tr>
      <w:bookmarkEnd w:id="0"/>
    </w:tbl>
    <w:p w14:paraId="6A1FCB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1BD9B7-0F47-44D6-9B69-116BD71891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27296A-6294-44A5-96B8-B6995AD3C3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93FBFB-E7FA-4D06-9BC9-EB72F55368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E7F90D-C003-4CCA-A40D-9683E5F64FE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71A89200-B78B-425C-915B-8C914A963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0AA40"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0359"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60EED4A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F38AA"/>
    <w:rsid w:val="075A0829"/>
    <w:rsid w:val="2CEC7CC1"/>
    <w:rsid w:val="37E6017D"/>
    <w:rsid w:val="4EB54010"/>
    <w:rsid w:val="592C62B6"/>
    <w:rsid w:val="5DB20C5F"/>
    <w:rsid w:val="65C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515</Words>
  <Characters>523</Characters>
  <Lines>0</Lines>
  <Paragraphs>0</Paragraphs>
  <TotalTime>0</TotalTime>
  <ScaleCrop>false</ScaleCrop>
  <LinksUpToDate>false</LinksUpToDate>
  <CharactersWithSpaces>1138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2025-04-08T03:44:00Z</dcterms:created>
  <dc:creator>z</dc:creator>
  <cp:lastModifiedBy>张盈</cp:lastModifiedBy>
  <dcterms:modified xsi:type="dcterms:W3CDTF">2025-04-08T05:58:58Z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eyJoZGlkIjoiMDg3ZGEwYjAxMDljZjk1ODljOTBlNmE2YWFkYjA1MmEiLCJ1c2VySWQiOiI1NjE0NDQ2MzcifQ==</vt:lpwstr>
  </property>
  <property fmtid="{D5CDD505-2E9C-101B-9397-08002B2CF9AE}" pid="4" name="ICV">
    <vt:lpwstr>F6E3F6D1899A46CF8336E103E8F4C709_12</vt:lpwstr>
  </property>
</Properties>
</file>