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关于2025级研究生新生体检注意事项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全日制硕士研究生、全日制博士生、MPA硕士研究生、在职攻读中医博士专业学位研究生新生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需参加体检。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一、仙林校区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时间：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9月7日-9月8日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2.项目：内科、外科、视力、色觉、身高、体重、血压、胸片、抽血、心电图（由内科医生检查后根据需要开具申请单，凭申请单进行检查）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3.地点：校医院（B5、B6架空层）（胸片检查在体检现场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室外的DR车上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4.注意事项：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（1）所有新生务必携带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身份证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，体检现场刷身份证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体检现场不收取任何费用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（2）体检当天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无需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空腹。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（3）体检必须按照学校安排时间进行，不得擅自调整；各培养单位务必安排现场联络人负责相关事宜。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关于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single"/>
        </w:rPr>
        <w:t>宁外单位规培专硕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新生体检：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*可在仙林校区参加体检，也可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在培养单位当地医院自行联系参加体检。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如在培养单位当地自行参加体检，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具体要求如下：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1.体检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医院要求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：二级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及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以上医疗机构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体检项目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①一般项目：身高、体重、血压、视力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②内科：心、肺、肝、脾等常规项目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③外科：皮肤、淋巴结、甲状腺、脊柱等常规项目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④血常规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⑤生化检验：谷丙转氨酶、谷草转氨酶、肌酐、尿酸、尿素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⑥X光（胸片）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⑦心电图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3.提交报告及要求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Style w:val="4"/>
          <w:rFonts w:hint="eastAsia" w:ascii="仿宋_GB2312" w:hAnsi="宋体" w:eastAsia="仿宋_GB2312" w:cstheme="minorBidi"/>
          <w:b w:val="0"/>
          <w:bCs w:val="0"/>
          <w:sz w:val="28"/>
          <w:szCs w:val="28"/>
          <w:highlight w:val="none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宁外规培单位</w:t>
      </w:r>
      <w:r>
        <w:rPr>
          <w:rStyle w:val="4"/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fldChar w:fldCharType="begin"/>
      </w:r>
      <w:r>
        <w:rPr>
          <w:rStyle w:val="4"/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instrText xml:space="preserve"> HYPERLINK "mailto:体检报告需要体检单位盖章（左上角备注姓名、学号、培养单位），各培养单位收齐后pdf格式汇总，以培养单位+姓名+学号命名，9月30日前将结果收齐后电子版发至研工部邮箱ygbglb205@njucm.edu.cn" </w:instrText>
      </w:r>
      <w:r>
        <w:rPr>
          <w:rStyle w:val="4"/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fldChar w:fldCharType="separate"/>
      </w:r>
      <w:r>
        <w:rPr>
          <w:rStyle w:val="4"/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体检报告需要</w:t>
      </w:r>
      <w:r>
        <w:rPr>
          <w:rStyle w:val="4"/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体检</w:t>
      </w:r>
      <w:r>
        <w:rPr>
          <w:rStyle w:val="4"/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医院</w:t>
      </w:r>
      <w:r>
        <w:rPr>
          <w:rStyle w:val="4"/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盖章</w:t>
      </w:r>
      <w:r>
        <w:rPr>
          <w:rStyle w:val="4"/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Style w:val="4"/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左上角</w:t>
      </w:r>
      <w:r>
        <w:rPr>
          <w:rStyle w:val="4"/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备注姓名、学号、培养单位），各培养单位收齐后pdf格式汇总，</w:t>
      </w:r>
      <w:r>
        <w:rPr>
          <w:rStyle w:val="4"/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以培养单位+姓名+学号命名，9月30日前将汇总版</w:t>
      </w:r>
      <w:r>
        <w:rPr>
          <w:rStyle w:val="4"/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发至</w:t>
      </w:r>
      <w:r>
        <w:rPr>
          <w:rStyle w:val="4"/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研究生管理办公室，邮箱：</w:t>
      </w:r>
      <w:r>
        <w:rPr>
          <w:rStyle w:val="4"/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ygbglb205@njucm.edu.cn</w:t>
      </w:r>
      <w:r>
        <w:rPr>
          <w:rStyle w:val="4"/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fldChar w:fldCharType="end"/>
      </w:r>
    </w:p>
    <w:p>
      <w:pPr>
        <w:rPr>
          <w:rFonts w:hint="default" w:ascii="方正小标宋简体" w:hAnsi="方正小标宋简体" w:eastAsia="方正小标宋简体" w:cs="方正小标宋简体"/>
          <w:b w:val="0"/>
          <w:bCs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lNGVmNjVjYTBjMjE5ZjU0MmQwNzI1ZmFjNGI2OTkifQ=="/>
    <w:docVar w:name="KSO_WPS_MARK_KEY" w:val="f49f29eb-53aa-4082-92e0-c8702fa9583c"/>
  </w:docVars>
  <w:rsids>
    <w:rsidRoot w:val="1C511BDC"/>
    <w:rsid w:val="044D1233"/>
    <w:rsid w:val="07C06BDE"/>
    <w:rsid w:val="08381BDD"/>
    <w:rsid w:val="0C2B1A59"/>
    <w:rsid w:val="16DF45F8"/>
    <w:rsid w:val="1A7F6446"/>
    <w:rsid w:val="1BB60B2E"/>
    <w:rsid w:val="1C511BDC"/>
    <w:rsid w:val="1E951496"/>
    <w:rsid w:val="26963E22"/>
    <w:rsid w:val="28397580"/>
    <w:rsid w:val="29656152"/>
    <w:rsid w:val="2F4C28B1"/>
    <w:rsid w:val="34897199"/>
    <w:rsid w:val="3F9271E0"/>
    <w:rsid w:val="3FCB6F7C"/>
    <w:rsid w:val="3FE43E1D"/>
    <w:rsid w:val="49D03728"/>
    <w:rsid w:val="4CC35F93"/>
    <w:rsid w:val="58A75A61"/>
    <w:rsid w:val="5F7B1C61"/>
    <w:rsid w:val="60E549EE"/>
    <w:rsid w:val="63C67212"/>
    <w:rsid w:val="6C85554C"/>
    <w:rsid w:val="6CE90AFE"/>
    <w:rsid w:val="71662034"/>
    <w:rsid w:val="77A47413"/>
    <w:rsid w:val="7CE86B63"/>
    <w:rsid w:val="7CFD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561</Words>
  <Characters>601</Characters>
  <Lines>0</Lines>
  <Paragraphs>0</Paragraphs>
  <TotalTime>5</TotalTime>
  <ScaleCrop>false</ScaleCrop>
  <LinksUpToDate>false</LinksUpToDate>
  <CharactersWithSpaces>601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2024-09-02T10:43:00Z</dcterms:created>
  <dc:creator>魏</dc:creator>
  <cp:lastModifiedBy>魏</cp:lastModifiedBy>
  <dcterms:modified xsi:type="dcterms:W3CDTF">2025-09-03T08:37:07Z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1B4204B13D87459781C4D41AE985B65A</vt:lpwstr>
  </property>
</Properties>
</file>