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办理新生“绿色通道”的注意事项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1.申请对象：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（1）已办理足额生源地助学贷款的学生（或部分学费办理生源地贷款，其余费用可缴清者）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（2）因家庭经济困难，无法正常缴纳学费且不属于第（1）条的202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级全日制研究生新生，包含但不限于建档立卡贫困家庭子女、最低生活保障家庭子女、特困供养人员、孤残学生、烈士或优抚对象子女、单亲家庭残疾人子女等。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2.审核地点：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报到现场设置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“绿色通道”现场服务点。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3.办理流程：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（1）符合申请对象第1条的新生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已办理生源地信用助学贷款且缴清其他费用，同时在网上缴费时已在线上传贷款凭证的新生，可直接至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所在培养单位报到点办理报到手续，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28"/>
          <w:u w:val="single"/>
          <w:lang w:eastAsia="zh-CN"/>
        </w:rPr>
        <w:t>不需要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通过“绿色通道”现场服务点。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已办理生源地信用助学贷款，但未在系统上传凭证者，需在报到现场至财务处现场办公点审核，贷款回执经财务处审核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由新生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个人收回，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至培养单位报到处上交。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（2）符合申请对象第2条（附相关证明材料）的新生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1079500</wp:posOffset>
                </wp:positionV>
                <wp:extent cx="5375910" cy="3094990"/>
                <wp:effectExtent l="5080" t="4445" r="10160" b="5715"/>
                <wp:wrapTopAndBottom/>
                <wp:docPr id="20" name="画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流程图: 过程 1"/>
                        <wps:cNvSpPr/>
                        <wps:spPr>
                          <a:xfrm>
                            <a:off x="0" y="88265"/>
                            <a:ext cx="1480820" cy="5543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ind w:left="-420" w:leftChars="-200" w:firstLine="220" w:firstLineChars="92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新生向所在培养单位提出申请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939113" y="98425"/>
                            <a:ext cx="1537698" cy="54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培养单位对申请学生情况仔细核查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3826779" y="0"/>
                            <a:ext cx="1534523" cy="738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填写《绿色通道审批表》（一式四联）、《学费缓交申请表》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3876956" y="915670"/>
                            <a:ext cx="1319207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各培养单位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val="en-US" w:eastAsia="zh-CN"/>
                                </w:rPr>
                                <w:t>现场负责老师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签字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810895"/>
                            <a:ext cx="1471008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研工部审批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34017" y="2549525"/>
                            <a:ext cx="1603754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default" w:ascii="楷体_GB2312" w:eastAsia="楷体_GB2312"/>
                                  <w:color w:val="auto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color w:val="auto"/>
                                  <w:sz w:val="24"/>
                                </w:rPr>
                                <w:t>财务处</w:t>
                              </w:r>
                              <w:r>
                                <w:rPr>
                                  <w:rFonts w:hint="eastAsia" w:ascii="楷体_GB2312" w:eastAsia="楷体_GB2312"/>
                                  <w:color w:val="auto"/>
                                  <w:sz w:val="24"/>
                                  <w:lang w:val="en-US" w:eastAsia="zh-CN"/>
                                </w:rPr>
                                <w:t>现场确认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073130" y="1622425"/>
                            <a:ext cx="1670445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缴纳部分费用，取收据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677160" y="2549525"/>
                            <a:ext cx="263779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回所在培养单位报到点办理报到手续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073130" y="728345"/>
                            <a:ext cx="1336991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到绿色通道办理点</w:t>
                              </w:r>
                            </w:p>
                          </w:txbxContent>
                        </wps:txbx>
                        <wps:bodyPr lIns="53305" tIns="26652" rIns="53305" bIns="26652"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119380" y="1337945"/>
                            <a:ext cx="615950" cy="10972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hint="default" w:ascii="楷体_GB2312" w:eastAsia="楷体_GB2312"/>
                                  <w:color w:val="auto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color w:val="auto"/>
                                  <w:sz w:val="24"/>
                                </w:rPr>
                                <w:t>到</w:t>
                              </w:r>
                              <w:r>
                                <w:rPr>
                                  <w:rFonts w:hint="eastAsia" w:ascii="楷体_GB2312" w:eastAsia="楷体_GB2312"/>
                                  <w:color w:val="auto"/>
                                  <w:sz w:val="24"/>
                                  <w:lang w:val="en-US" w:eastAsia="zh-CN"/>
                                </w:rPr>
                                <w:t>财务处现场办公点</w:t>
                              </w:r>
                            </w:p>
                          </w:txbxContent>
                        </wps:txbx>
                        <wps:bodyPr vert="eaVert" lIns="53305" tIns="26652" rIns="53305" bIns="26652"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735504" y="2549525"/>
                            <a:ext cx="2007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738630" y="2722880"/>
                            <a:ext cx="93853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1471295" y="1066165"/>
                            <a:ext cx="235521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880745" y="1223645"/>
                            <a:ext cx="635" cy="13258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1514823" y="289560"/>
                            <a:ext cx="423545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3476811" y="289560"/>
                            <a:ext cx="3347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 flipH="1">
                            <a:off x="1270635" y="1860550"/>
                            <a:ext cx="802640" cy="6889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935990" y="1795780"/>
                            <a:ext cx="107061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517822" y="728345"/>
                            <a:ext cx="635" cy="1682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5pt;margin-top:85pt;height:243.7pt;width:423.3pt;mso-wrap-distance-bottom:0pt;mso-wrap-distance-top:0pt;z-index:251659264;mso-width-relative:page;mso-height-relative:page;" coordsize="5375910,3094990" editas="canvas" o:gfxdata="UEsDBAoAAAAAAIdO4kAAAAAAAAAAAAAAAAAEAAAAZHJzL1BLAwQUAAAACACHTuJAn9csodsAAAAK&#10;AQAADwAAAGRycy9kb3ducmV2LnhtbE2PTU/DMAyG70j8h8hIXKYt3QfrKE13QEJCgss2hHbMGtMU&#10;Eqdqsm7j12NOcLT96PXzluuzd2LAPraBFEwnGQikOpiWGgVvu6fxCkRMmox2gVDBBSOsq+urUhcm&#10;nGiDwzY1gkMoFlqBTakrpIy1Ra/jJHRIfPsIvdeJx76RptcnDvdOzrJsKb1uiT9Y3eGjxfpre/QK&#10;Pgds6HW0e7e5e7nE/fz5e9Ttlbq9mWYPIBKe0x8Mv/qsDhU7HcKRTBROwXieM8n7PONODKwWs3sQ&#10;BwXLu3wBsirl/wrVD1BLAwQUAAAACACHTuJAosiuw0YGAABeLwAADgAAAGRycy9lMm9Eb2MueG1s&#10;7ZpNb+NEGMfvSHwHy3c2nhm/Rpvuod1dkBBUWtj71HESS37T2G3aI+LAAYkTt5VAQoBAAk6LhIRg&#10;P023+zH4z3gSO27SNFux3a7cQ+q3TGae+fn/zPM8c//BaZoYJ5Eo4zwbmeSeZRpRFubjOJuOzM8/&#10;e/SBbxplxbMxT/IsGplnUWk+2Hv/vfvzYhjRfJYn40gYaCQrh/NiZM6qqhgOBmU4i1Je3suLKMPN&#10;SS5SXuFUTAdjwedoPU0G1LLcwTwX40LkYVSWuHpQ3zR1i+I6DeaTSRxGB3l4nEZZVbcqooRXGFI5&#10;i4vS3FO9nUyisPp0MimjykhGJkZaqU/8CI6P5Odg7z4fTgUvZnGou8Cv04XOmFIeZ/jRZVMHvOLG&#10;sYgvNZXGocjLfFLdC/N0UA9EWQSjIFbHNo9FflyosUyH82mxNDomqmP11242/OTkUBjxeGRSmCTj&#10;KWb84tu/z//60sAFWGdeTId46LEonhSHQl+Y1mdywKcTkcr/GIpxqux6trRrdFoZIS46zHMCgvZD&#10;3GNWYAeBtnw4w/Rc+l44e7jlm4PFDw9k/5bdmRdgsmwMVd7MUE9mvIiU/UtpA20osrDTyz+/uPjl&#10;6/Nn/w6NVy++wqFBaoupp5fmKoclLLfRVr5PXafmcGEvYvuWL+dD2stxbOaoB5aD5sNClNXjKE8N&#10;eTAyJ0k+359xUR3W75VCkZ98XFaYMHxt8bjsRJkn8fhRnCTqREyP9hNhnHC8H4/Un+wKvrLyWJIZ&#10;85EZONRBnzhe+gleNhymBcAps6n6vZVvlO2GLfW3rmHZsQNezuoOqBZqU6RxFQn0hA9nER8/zMZG&#10;dVaAzQyaZMrOpNHYNJIIEiaP1JMVj5PrPInRJRkGKWmpp0YeVadHp2hGHh7l4zNMdvJRBoAcxiwM&#10;u1In1HUdahqifeeofee4EPF0hilRKKifAJB1s/87meiZfoO///X8nx8MKu0iBwR4t+NIAhYQwkwD&#10;0AW+jblWVl1CibfYDeAcFJS2TYItUAqIbw/iVci+syACohUQ2U4gMiii5wUKRO0nWhDaDkXzEkKP&#10;+Q5eTVAKQy780ELqtDL2EG7TzXcWQrsDob0jhFA7x63VkDiu1yWRkYBanpZD6lmOeqAnsffLcHra&#10;6eoVI5YPK3KoNOvafhnrQIidTyy/9rh8uFRD2yOWpV2yTajXM9ivDafroxYo2QqD7k5qSJhtEYgd&#10;QKSOrQKB1cWhayHGg+JKv2xbDmG9GvZRynoSgdEKid5OJMLnMkmXRJG4lF6OU+CqbVsGqj2KfcC8&#10;SDOuRxGucwVFfzcUEaUQt0ZxrSpSlyGO0Xkc5hHb66OVXhXXo4hwdwXFYDcUW6roUZ9B/1b9M2Nu&#10;ECBzKUWRYiEJbO9a3Lw5PdlnEZfll50KAetJlIn6FRRxAaxcO14hSCT62kEz5gVdFl3iBAhUFIrE&#10;CoDrDVnMcpnOVrzfMFF9RxFDNQ8Z54g/xX8kxdvJ6buQtibLisrFs+cvv/np1Yvv8Hnx288G7jTk&#10;7We6/rTI2jdJP1188lAosRCESI1bF6Wg/OgtUjZbmEti1Blk+WFDFeWGoL1GReRN1UF08eNWCxmk&#10;qWR0iWjXNLYTQZAjdnW0QD1K/VprmhQKpMqR96VfrEs2DVWdVPK7g0QlYp5Nkw2FtPUJ4bcCi6au&#10;0MWiXWHYgIUxSeLiQznN8r3WkoE1OaHIq6lw0nJd0q3FUmgKJTqcdNmWBXzPCFKetysdTdq/y0i7&#10;ALCBkRYZkApPphGkMFDK3EvLGLBQywajjtaVzdn/HoxbBwPTpZe1CoyLP34///F5a63RzspvwENJ&#10;yNOuhDjYryFrkiuhVeNibEiIBEm5GBSKrg68ykpwuYNgP88yFNBzUcvVnV+GvL7PkXGqDD7e3D4K&#10;0iTLuxrSTptvgKSlIcz2XF8ubzegwfAA1VnzLVz0AnLrAtIkrrtUtFPYG6hYv/qAHMg1hXIyvmsh&#10;fJHq0GiHb1HX1stT1/eDbQnEnpJbp6TJKXcpaWeXN1DS0o6AOXKbpELDCxyvG7kQxLLuYlNlH7qo&#10;PYBvcejS5He7WLQzvduxsB3i+RTxMVzKukyvkhO11HB9bAi4erHRy8UVcqG2FmPbtdpepreIy33d&#10;7XO1NGm2xe/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oIAABbQ29udGVudF9UeXBlc10ueG1sUEsBAhQACgAAAAAAh07iQAAAAAAAAAAAAAAA&#10;AAYAAAAAAAAAAAAQAAAAnAcAAF9yZWxzL1BLAQIUABQAAAAIAIdO4kCKFGY80QAAAJQBAAALAAAA&#10;AAAAAAEAIAAAAMAHAABfcmVscy8ucmVsc1BLAQIUAAoAAAAAAIdO4kAAAAAAAAAAAAAAAAAEAAAA&#10;AAAAAAAAEAAAAAAAAABkcnMvUEsBAhQAFAAAAAgAh07iQJ/XLKHbAAAACgEAAA8AAAAAAAAAAQAg&#10;AAAAIgAAAGRycy9kb3ducmV2LnhtbFBLAQIUABQAAAAIAIdO4kCiyK7DRgYAAF4vAAAOAAAAAAAA&#10;AAEAIAAAACoBAABkcnMvZTJvRG9jLnhtbFBLBQYAAAAABgAGAFkBAADiCQAAAAA=&#10;">
                <o:lock v:ext="edit" aspectratio="f"/>
                <v:shape id="_x0000_s1026" o:spid="_x0000_s1026" style="position:absolute;left:0;top:0;height:3094990;width:5375910;" filled="f" stroked="t" coordsize="21600,21600" o:gfxdata="UEsDBAoAAAAAAIdO4kAAAAAAAAAAAAAAAAAEAAAAZHJzL1BLAwQUAAAACACHTuJAn9csodsAAAAK&#10;AQAADwAAAGRycy9kb3ducmV2LnhtbE2PTU/DMAyG70j8h8hIXKYt3QfrKE13QEJCgss2hHbMGtMU&#10;Eqdqsm7j12NOcLT96PXzluuzd2LAPraBFEwnGQikOpiWGgVvu6fxCkRMmox2gVDBBSOsq+urUhcm&#10;nGiDwzY1gkMoFlqBTakrpIy1Ra/jJHRIfPsIvdeJx76RptcnDvdOzrJsKb1uiT9Y3eGjxfpre/QK&#10;Pgds6HW0e7e5e7nE/fz5e9Ttlbq9mWYPIBKe0x8Mv/qsDhU7HcKRTBROwXieM8n7PONODKwWs3sQ&#10;BwXLu3wBsirl/wrVD1BLAwQUAAAACACHTuJANo9d6+sFAACYLwAADgAAAGRycy9lMm9Eb2MueG1s&#10;7ZpNb+NEHMbvSHwHy3caz4w9tqOme2gpICGotLD3qeMklvymsdu0R04ckPgCK4GEAIEEnJYj7Kfp&#10;dj8Gz4zd2nGbpqHdbRs5h8TJOJN5+eX5v832s5MkNo5DWURZOjLJlmUaYRpk4yidjsyvv9r/yDON&#10;ohTpWMRZGo7M07Awn+18+MH2PB+GNJtl8TiUBjpJi+E8H5mzssyHg0ERzMJEFFtZHqZonGQyESXe&#10;yulgLMUcvSfxgFoWH8wzOc5lFoRFgU/3qkaz7lHepsNsMomCcC8LjpIwLateZRiLElMqZlFemDt6&#10;tJNJGJRfTiZFWBrxyMRMS/2MH8H1oXoe7GyL4VSKfBYF9RDEbYbQmVMiohQ/etnVniiFcSSjK10l&#10;USCzIpuUW0GWDKqJ6BXBLIjVWZtdkR6LajIB1vpigLi6x34Pp2rcabYfxTFWY4Deh+oz9TrHboeq&#10;OU6N+cj0HeqYRiCw6xOsNi6TfDwyi3Sq515kcTRW3ahvFHJ6uBtL41hg5ff1Qy32AC3t23JZlHui&#10;mFX36aZqT5KoDKXenVkoxh+nY6M8zYFjCihNNZgkHJtGHIJhdaXvLEUU3+ZODCJO66nWU5znoLnI&#10;L7ku7rbCz2ciDzWFxTD44vhAGhEWiphGKhJM4s3f35z/9t3Zy3+HxtvX3+LSIGoGahC4+3l+oGau&#10;3hW4VKt5MpGJegUwxomm93Rkeh7lTjXz8KQ0AjQQ27M8CrgDtDuOzRx9AyZ80YNa8E/CLDHUhdrH&#10;bL47E7I8qP6ReiPF8edFiRHgaxe36y1tb9wt9/eO4Fj6oeb4yMC52Bq1SeXJ4Um9X4fZ+BSbHX+W&#10;AiCHMQv/l1K/oZw71DRku+Ww3XKUy2g6w5ZoFPA31EBWGLxzMjGyiszzH38/++cng66FI/GZTwgz&#10;DUDnezZEAsshhpdQOszlPsyKhtK2ib8CSgnZ7kG8SesaBdswEAHRAohsLRAZFNF1fQ1ibdtbENoO&#10;RfcKQpd5Dv6alawsUcYewlUGd2MhtDsQ2mtCCLVzeKWGxOFul0RGfGq5tRxS13L0DVjNnsQ7O3Qb&#10;JodwHxbkUGvWum4isbzK4rZMsu0Sy6pNsk2o2zN4f0HFhjEIJVtgkK+lhoTZFoHYwepSx9YR5KJz&#10;yC3mOlBcZZdtyyGsV8N7C283jERgtECiuxaJsLlM0aVQJJzSq3EKTLVtqwxHj+K9Z1o2DEWYzgUU&#10;vfVQRJRCeIXitapIOUMcU+dxmEtst49WelW8PquIcHcBRX89FFuq6FKPQf8W7TNj3PeRuVSiSOFI&#10;AtunFjc/2vTzhokigWAtoIgPwMqt4xWCRKJXG2jGXL/LIieOj0BFo0gsH7jekcXLqsfmVjhuRgx1&#10;QGScQ/ECr6imtJPTTyFtTS4rKucvX735/pe3r3/A8/kfvxpoacjbTVcVVFwUSiwEIUrjrotSULh0&#10;L1I2K5iLIxSoVPp7SRXl/VdE3mUBrY1XXfx40EIGaSoZXSLaNY3VRBDkiHkdLVCXUq/SmiaFAqly&#10;VLuyi1XJZmkCb3OQKGUk0mm8pAJ7fUL4UWDR1BW6WLQrDEuwMCZxlH+qtrlVg4VPTijyajqctDgn&#10;3VoshaZQUoeTnK1w4HtGUDd9WOlo0v5dRtoFgCWMtMiAVLgqjaCEgVLGr7gxYKGSDUadWleWZ/97&#10;MB4cDGxX7dZqMM7/+vPs51ctX6OdlV+Ch5aQF10JcXBeQ9UkF0KrxsTYkBAFkjYxKBTdHHgVpRTq&#10;BMFulqYooGeykqsn74b8f5uj4tT3e46CNMnyroa00+ZLIGlpCLNd7in3dgkaDDfQOmu+goteQB5c&#10;QJrEdZeKdgp7CRXXex+QA+VTaCPjcQvhi1KHRjs8i3K7dk+55/mrEog9JQ9OSZNT7lLSzi4voaSl&#10;HT5zfJU7Vv6H6ztuN3IhiGW5ytX0ocvl4dFHHLo0+d0uFu1M72osbIe4HkV8DC6uy/RqOdFIcA8H&#10;Am52Nnq5uEEu9BlqnJ/Wp1brw+XqRHj7vXZNmgP1O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wgAAFtDb250ZW50X1R5cGVzXS54bWxQSwEC&#10;FAAKAAAAAACHTuJAAAAAAAAAAAAAAAAABgAAAAAAAAAAABAAAABBBwAAX3JlbHMvUEsBAhQAFAAA&#10;AAgAh07iQIoUZjzRAAAAlAEAAAsAAAAAAAAAAQAgAAAAZQcAAF9yZWxzLy5yZWxzUEsBAhQACgAA&#10;AAAAh07iQAAAAAAAAAAAAAAAAAQAAAAAAAAAAAAQAAAAAAAAAGRycy9QSwECFAAUAAAACACHTuJA&#10;n9csodsAAAAKAQAADwAAAAAAAAABACAAAAAiAAAAZHJzL2Rvd25yZXYueG1sUEsBAhQAFAAAAAgA&#10;h07iQDaPXevrBQAAmC8AAA4AAAAAAAAAAQAgAAAAKgEAAGRycy9lMm9Eb2MueG1sUEsFBgAAAAAG&#10;AAYAWQEAAIcJAAAAAA==&#10;">
                  <v:fill on="f" focussize="0,0"/>
                  <v:stroke color="#FFFFFF" joinstyle="miter"/>
                  <v:imagedata o:title=""/>
                  <o:lock v:ext="edit" aspectratio="t"/>
                </v:shape>
                <v:shape id="_x0000_s1026" o:spid="_x0000_s1026" o:spt="109" type="#_x0000_t109" style="position:absolute;left:0;top:88265;height:554355;width:1480820;" fillcolor="#FFFFFF" filled="t" stroked="t" coordsize="21600,21600" o:gfxdata="UEsDBAoAAAAAAIdO4kAAAAAAAAAAAAAAAAAEAAAAZHJzL1BLAwQUAAAACACHTuJAgIt2NdgAAAAK&#10;AQAADwAAAGRycy9kb3ducmV2LnhtbE2Py07DMBBF90j8gzVI7Fq7pSQlxKkECPHYNfABbjKNo8bj&#10;YLsP/r7TFSxn5ujOueXq5AZxwBB7TxpmUwUCqfFtT52G76/XyRJETIZaM3hCDb8YYVVdX5WmaP2R&#10;1nioUyc4hGJhNNiUxkLK2Fh0Jk79iMS3rQ/OJB5DJ9tgjhzuBjlXKpPO9MQfrBnx2WKzq/dOQ/dO&#10;mGV2l+Pnx9s2PNU/L2syWt/ezNQjiISn9AfDRZ/VoWKnjd9TG8WgYXKXM8n7XHEnBpaL+QOIjYbs&#10;Pl+ArEr5v0J1BlBLAwQUAAAACACHTuJAEOW1WTcCAAB4BAAADgAAAGRycy9lMm9Eb2MueG1srVRN&#10;jtMwFN4jcQfLe5o0nVQlajqLKUVICEYaOIBrO4kl/8l2m3TJigVH4AJcgC1zGn6OwbNTZjoDiy7I&#10;In3ue/78fd97zvJyUBLtufPC6BpPJzlGXFPDhG5r/P7d5tkCIx+IZkQazWt84B5frp4+Wfa24oXp&#10;jGTcIQDRvuptjbsQbJVlnnZcET8xlmtINsYpEmDp2ow50gO6klmR5/OsN45ZZyj3Hv5dj0l8RHTn&#10;AJqmEZSvDd0prsOI6rgkAST5TliPV4lt03Aa3jaN5wHJGoPSkN5wCMTb+M5WS1K1jthO0CMFcg6F&#10;R5oUERoOvYNak0DQzom/oJSgznjThAk1KhuFJEdAxTR/5M1NRyxPWsBqb+9M9/8Plr7ZXzskGEwC&#10;RpooaPiPrx9+fvn0/fO3Cv26/QghmkabeusrqL6x1+648hBGzUPjVPwFNWhI1h5qvFgU83K0lw8B&#10;UUhMLxb5ogDnKeTL8mJWpoLsHsE6H15yo1AMatxI0191xIXrcVySw2T/2gdgANv+lMfDvZGCbYSU&#10;aeHa7ZV0aE+g7Zv0RCqw5UGZ1Kiv8fOyKIETgVluYIYgVBb88LpN5z3Y4U+B8/T8CzgSWxPfjQQS&#10;wmiFEoE7YEKqjhP2QjMUDhY813DVcCSjOMNIcriZMUqVgQh5TiWokxpExkaNrYlRGLYDwMRwa9gB&#10;mi1faRigcjbLQXZIi2I+LwuM3Glme5rZWSfaDlqSRiEdAQOZHD1enjjxp+tE5P6D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t2NdgAAAAKAQAADwAAAAAAAAABACAAAAAiAAAAZHJzL2Rvd25y&#10;ZXYueG1sUEsBAhQAFAAAAAgAh07iQBDltVk3AgAAeA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ind w:left="-420" w:leftChars="-200" w:firstLine="220" w:firstLineChars="92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新生向所在培养单位提出申请</w:t>
                        </w:r>
                      </w:p>
                    </w:txbxContent>
                  </v:textbox>
                </v:shape>
                <v:rect id="_x0000_s1026" o:spid="_x0000_s1026" o:spt="1" style="position:absolute;left:1939113;top:98425;height:544195;width:1537698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DbrEdomAgAAZwQAAA4AAABkcnMvZTJvRG9jLnhtbK1U&#10;zY7TMBC+I/EOlu80P23KNmq6B0oREoKVFh7AtZ3Ekv9ku036NEjceAgeB/EajJ2y21049EAOyUxm&#10;8s33zYyzvh2VREfuvDC6wcUsx4hrapjQXYO/fN69usHIB6IZkUbzBp+4x7ebly/Wg615aXojGXcI&#10;QLSvB9vgPgRbZ5mnPVfEz4zlGoKtcYoEcF2XMUcGQFcyK/N8mQ3GMesM5d7D2+0UxGdEdw2gaVtB&#10;+dbQg+I6TKiOSxJAku+F9XiT2LYtp+FT23oekGwwKA3pDkXA3sd7tlmTunPE9oKeKZBrKDzTpIjQ&#10;UPQBaksCQQcn/oJSgjrjTRtm1KhsEpI6AiqK/Flv7ntiedICrfb2oen+/8HSj8c7hwRrcImRJgoG&#10;/uvr958/vqEy9mawvoaUe3vnzp4HMwodW6fiEySgEfZoNV8VxRyjU4NXN4uymjrLx4BoDFfz18sV&#10;bBaFeLVYFKuUkD3iWOfDO24UikaDHUwuNZQcP/gAtSH1T0os640UbCekTI7r9m+kQ0cCU96lK5aH&#10;T56kSY0GYFcBOUQJrG4LKwOmsiDf6y7Ve/KFvwTO0/Uv4EhsS3w/EUgIk3wlAnfAhNQ9J+ytZiic&#10;LLRYw8nCkYziDCPJ4SBGK2UGIuQ1maBOahAZRzQNJVph3I8AE829YSeYrXyvYV+q+TwH2SE55XJZ&#10;wbjdZWR/GTlYJ7oexlAkuREN9i919HxW4oJf+onI4/9h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oklqG2QAAAAoBAAAPAAAAAAAAAAEAIAAAACIAAABkcnMvZG93bnJldi54bWxQSwECFAAUAAAA&#10;CACHTuJANusR2iYCAABn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培养单位对申请学生情况仔细核查</w:t>
                        </w:r>
                      </w:p>
                    </w:txbxContent>
                  </v:textbox>
                </v:rect>
                <v:rect id="_x0000_s1026" o:spid="_x0000_s1026" o:spt="1" style="position:absolute;left:3826779;top:0;height:738505;width:1534523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H9jGEEfAgAAYwQAAA4AAABkcnMvZTJvRG9jLnhtbK1U&#10;zY7TMBC+I/EOlu80aUK63ajpHihFSAhWWngA13YSS/6T7Tbp0yBx4yF4HMRrMHZKt7tw6IEcnJnM&#10;+PN834yzuhuVRAfuvDC6wfNZjhHX1DChuwZ/+bx9tcTIB6IZkUbzBh+5x3frly9Wg615YXojGXcI&#10;QLSvB9vgPgRbZ5mnPVfEz4zlGoKtcYoEcF2XMUcGQFcyK/J8kQ3GMesM5d7D180UxCdEdw2gaVtB&#10;+cbQveI6TKiOSxKAku+F9Xidqm1bTsOntvU8INlgYBrSCoeAvYtrtl6RunPE9oKeSiDXlPCMkyJC&#10;w6FnqA0JBO2d+AtKCeqMN22YUaOyiUhSBFjM82faPPTE8sQFpPb2LLr/f7D04+HeIcEaXGKkiYKG&#10;//r6/eePb6iM2gzW15DyYO/dyfNgRqJj61R8AwU0wu5lsbi5ucXoeFaVjwFRCM2r8nVVADyF2E25&#10;rPIqQmePGNb58I4bhaLRYAddS2KSwwcfptQ/KfFIb6RgWyFlcly3eyMdOhDo8DY9J/QnaVKjocG3&#10;VVFBHQTGtoVxAVNZoO51l857ssNfAufp+RdwLGxDfD8VkBBiGqmVCNwlq+eEvdUMhaMFeTXcKhyL&#10;UZxhJDlcwmilzECEvCYTtJMaJIztmRoSrTDuRoCJ5s6wI/RVvtcwK1VZguQoJKdYLKoCI3cZ2V1G&#10;9taJroc2zBPdiAazl/p1uidxuC/9VMjjv2H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iSWobZ&#10;AAAACgEAAA8AAAAAAAAAAQAgAAAAIgAAAGRycy9kb3ducmV2LnhtbFBLAQIUABQAAAAIAIdO4kB/&#10;YxhBHwIAAGMEAAAOAAAAAAAAAAEAIAAAACg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填写《绿色通道审批表》（一式四联）、《学费缓交申请表》</w:t>
                        </w:r>
                      </w:p>
                    </w:txbxContent>
                  </v:textbox>
                </v:rect>
                <v:rect id="_x0000_s1026" o:spid="_x0000_s1026" o:spt="1" style="position:absolute;left:3876956;top:915670;height:527050;width:1319207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J/VTQopAgAAaAQAAA4AAABkcnMvZTJvRG9jLnhtbK1U&#10;S27bMBDdF+gdCO5rfRzJsWA5i7ouChRtgLQHoElKIsAfSNqST1Ogux6ixyl6jQxpN3HSLrKoFtKM&#10;ZvTmvZmhVjeTkujAnRdGt7iY5RhxTQ0Tum/x1y/bN9cY+UA0I9Jo3uIj9/hm/frVarQNL81gJOMO&#10;AYj2zWhbPIRgmyzzdOCK+JmxXEOwM06RAK7rM+bICOhKZmWe19loHLPOUO49vN2cgviM6F4CaLpO&#10;UL4xdK+4DidUxyUJIMkPwnq8Tmy7jtPwues8D0i2GJSGdIciYO/iPVuvSNM7YgdBzxTISyg806SI&#10;0FD0AWpDAkF7J/6CUoI6400XZtSo7CQkdQRUFPmz3twNxPKkBVrt7UPT/f+DpZ8Otw4J1uIrjDRR&#10;MPDf3378+vkdXcXejNY3kHJnb93Z82BGoVPnVHyCBDS1eH69qJdVjdGxxcuiqhfn1vIpIArxYl4s&#10;y3yBEYWEqlzkVUrIHoGs8+E9NwpFo8UORpc6Sg4ffYDikPonJdb1Rgq2FVImx/W7t9KhA4Exb9MV&#10;2cMnT9KkRiPQq8oKeBDY3Q52BkxlQb/Xfar35At/CZyn61/AkdiG+OFEICHENNIoEXjsHGkGTtg7&#10;zVA4WuixhqOFIxnFGUaSw0mMVsoMRMiXZII6qUFknNFpKtEK024CmGjuDDvCcOUHDQtTzec5yA7J&#10;Keu6KjFyl5HdZWRvnegHGEOR5EY0WMDU0fNhiRt+6Scijz+I9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klqG2QAAAAoBAAAPAAAAAAAAAAEAIAAAACIAAABkcnMvZG93bnJldi54bWxQSwECFAAU&#10;AAAACACHTuJAn9VNCikCAABoBAAADgAAAAAAAAABACAAAAAo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各培养单位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  <w:lang w:val="en-US" w:eastAsia="zh-CN"/>
                          </w:rPr>
                          <w:t>现场负责老师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签字</w:t>
                        </w:r>
                      </w:p>
                    </w:txbxContent>
                  </v:textbox>
                </v:rect>
                <v:rect id="_x0000_s1026" o:spid="_x0000_s1026" o:spt="1" style="position:absolute;left:0;top:810895;height:412750;width:1471008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CgDOrYkAgAAYgQAAA4AAABkcnMvZTJvRG9jLnhtbK1U&#10;S27bMBDdF+gdCO5rfRI5jmA5i7ouChRtgLQHGFOURIA/kLQln6ZAdz1Ej1P0GhnSbuKkXWRRLeQZ&#10;z/DNvDdDLW8mJcmeOy+MbmgxyynhmplW6L6hX79s3iwo8QF0C9Jo3tAD9/Rm9frVcrQ1L81gZMsd&#10;QRDt69E2dAjB1lnm2cAV+JmxXGOwM05BQNf1WetgRHQlszLP59loXGudYdx7/Hd9DNITonsJoOk6&#10;wfjasJ3iOhxRHZcQkJIfhPV0lbrtOs7C567zPBDZUGQa0huLoL2N72y1hLp3YAfBTi3AS1p4xkmB&#10;0Fj0AWoNAcjOib+glGDOeNOFGTMqOxJJiiCLIn+mzd0AlicuKLW3D6L7/wfLPu1vHRFtQytKNCgc&#10;+O9vP379/E6qqM1ofY0pd/bWnTyPZiQ6dU7FX6RApqTnoaGLIl9cp4NQ8ykQhpHi8qrIc1wqhgmX&#10;RXlVJdWzRwjrfHjPjSLRaKjDoSUtYf/RByyLqX9SYkVvpGg3QsrkuH77VjqyBxzwJj2xbzzyJE1q&#10;Mjb0uiqRJQPc2g63BU1lkbnXfar35IQ/B87T8y/g2Nga/HBsICHENKiVCDxqBvXAoX2nWxIOFtXV&#10;eKlobEbxlhLJ8Q5GK2UGEPIlmchOaiQZp3OcR7TCtJ0QJppb0x5wrPKDxlWpLi5ypB2SU87nVUmJ&#10;O49szyM760Q/4BiKRDei4eolRU/XJO72uZ8aefw0rO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JJahtkAAAAKAQAADwAAAAAAAAABACAAAAAiAAAAZHJzL2Rvd25yZXYueG1sUEsBAhQAFAAAAAgA&#10;h07iQCgDOrYkAgAAYgQAAA4AAAAAAAAAAQAgAAAAKA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研工部审批</w:t>
                        </w:r>
                      </w:p>
                    </w:txbxContent>
                  </v:textbox>
                </v:rect>
                <v:rect id="_x0000_s1026" o:spid="_x0000_s1026" o:spt="1" style="position:absolute;left:134017;top:2549525;height:405130;width:1603754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MKAObQoAgAAaAQAAA4AAABkcnMvZTJvRG9jLnhtbK1U&#10;zY7TMBC+I/EOlu80adpk2ajpHihFSAhWWngA13YSS/6T7Tbp0yBx4yF4HMRr7Ngpu91dDj2QQzKT&#10;mXwz3zfjrG5GJdGBOy+MbvB8lmPENTVM6K7B375u37zFyAeiGZFG8wYfucc369evVoOteWF6Ixl3&#10;CEC0rwfb4D4EW2eZpz1XxM+M5RqCrXGKBHBdlzFHBkBXMivyvMoG45h1hnLv4e1mCuITorsE0LSt&#10;oHxj6F5xHSZUxyUJQMn3wnq8Tt22LafhS9t6HpBsMDAN6Q5FwN7Fe7ZekbpzxPaCnlogl7TwjJMi&#10;QkPRB6gNCQTtnXgBpQR1xps2zKhR2UQkKQIs5vkzbe56YnniAlJ7+yC6/3+w9PPh1iHBGlxhpImC&#10;gf/5/vP3rx+oitoM1teQcmdv3cnzYEaiY+tUfAIFNMIeLZb5/AqjY4OLcnldFuUkLR8DojFe5Yur&#10;cokRhYxlXs4XSfvsEcg6Hz5wo1A0GuxgdElRcvjkAxSH1L8psa43UrCtkDI5rtu9kw4dCIx5m65Y&#10;Hj55kiY1GhqcmkOUwO62sDPQkrLA3+su1XvyhT8HztP1L+DY2Ib4fmogIUz0lQjcQSek7jlh7zVD&#10;4WhBYw1HC8dmFGcYSQ4nMVopMxAhL8kEdlIDyTijaSrRCuNuBJho7gw7wnDlRw0LUy4WeQkHIDlF&#10;VZUFRu48sjuP7K0TXQ9jmCe6EQ0WMCl6Oixxw8/91MjjD2J9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SWobZAAAACgEAAA8AAAAAAAAAAQAgAAAAIgAAAGRycy9kb3ducmV2LnhtbFBLAQIUABQA&#10;AAAIAIdO4kDCgDm0KAIAAGgEAAAOAAAAAAAAAAEAIAAAACg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default" w:ascii="楷体_GB2312" w:eastAsia="楷体_GB2312"/>
                            <w:color w:val="auto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color w:val="auto"/>
                            <w:sz w:val="24"/>
                          </w:rPr>
                          <w:t>财务处</w:t>
                        </w:r>
                        <w:r>
                          <w:rPr>
                            <w:rFonts w:hint="eastAsia" w:ascii="楷体_GB2312" w:eastAsia="楷体_GB2312"/>
                            <w:color w:val="auto"/>
                            <w:sz w:val="24"/>
                            <w:lang w:val="en-US" w:eastAsia="zh-CN"/>
                          </w:rPr>
                          <w:t>现场确认</w:t>
                        </w:r>
                      </w:p>
                    </w:txbxContent>
                  </v:textbox>
                </v:rect>
                <v:rect id="_x0000_s1026" o:spid="_x0000_s1026" o:spt="1" style="position:absolute;left:2073130;top:1622425;height:405130;width:1670445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Gy9V1QmAgAAaQQAAA4AAABkcnMvZTJvRG9jLnhtbK1U&#10;TY7TMBTeI3EHy3uaNG1aiJrOglKEhGCkgQO4tpNY8p9st0lPg8SOQ3AcxDXm2QkznYFFF2SRvBd/&#10;+fy+7z1nczMoiU7ceWF0jeezHCOuqWFCtzX++mX/6jVGPhDNiDSa1/jMPb7Zvnyx6W3FC9MZybhD&#10;QKJ91dsadyHYKss87bgifmYs17DYGKdIgNS1GXOkB3YlsyLPV1lvHLPOUO49vN2Ni3hidNcQmqYR&#10;lO8MPSquw8jquCQBJPlOWI+3qdqm4TR8bhrPA5I1BqUh3WETiA/xnm03pGodsZ2gUwnkmhKeaVJE&#10;aNj0gWpHAkFHJ/6iUoI6400TZtSobBSSHAEV8/yZN3cdsTxpAau9fTDd/z9a+ul065BgNV5jpImC&#10;hv/+9uPXz+9oHb3pra8Acmdv3ZR5CKPQoXEqPkECGmpc5OvFfAGunmGmVkWxLMrRWz4ERAEwX63z&#10;5bLEiAJimZcRDJTZI5N1PrznRqEY1NhB75Kl5PTRhxH6BxI39kYKthdSpsS1h7fSoROBPu/TNbE/&#10;gUmN+hq/KaE4RAkMbwNDA6GyYIDXbdrvyRf+kjhP17+IY2E74ruxgMQwylcicAfFk6rjhL3TDIWz&#10;BZM1nC0ci1GcYSQ5HMUYJWQgQl6DBO+kBgtjk8a2xCgMhwFoYngw7AzdlR80TEy5WOQgO6SkWK3K&#10;AiN3uXK4XDlaJ9oO2jBPciMbTGDq13Ra4ohf5qmQxz/E9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oklqG2QAAAAoBAAAPAAAAAAAAAAEAIAAAACIAAABkcnMvZG93bnJldi54bWxQSwECFAAUAAAA&#10;CACHTuJAbL1XVCYCAABp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缴纳部分费用，取收据</w:t>
                        </w:r>
                      </w:p>
                    </w:txbxContent>
                  </v:textbox>
                </v:rect>
                <v:rect id="_x0000_s1026" o:spid="_x0000_s1026" o:spt="1" style="position:absolute;left:2677160;top:2549525;height:371475;width:2637790;" fillcolor="#FFFFFF" filled="t" stroked="t" coordsize="21600,21600" o:gfxdata="UEsDBAoAAAAAAIdO4kAAAAAAAAAAAAAAAAAEAAAAZHJzL1BLAwQUAAAACACHTuJA6JJahtkAAAAK&#10;AQAADwAAAGRycy9kb3ducmV2LnhtbE2Py07DMBBF90j8gzVI7Fq7z7QhTheRWCDBoi0fMIlNEojH&#10;Seym5e8ZVrCcmaM752aHm+vEZMfQetKwmCsQlipvWqo1vJ+fZzsQISIZ7DxZDd82wCG/v8swNf5K&#10;RzudYi04hEKKGpoY+1TKUDXWYZj73hLfPvzoMPI41tKMeOVw18mlUlvpsCX+0GBvi8ZWX6eL03Bc&#10;DftyKKbz2+azeFUvQxHQtVo/PizUE4hob/EPhl99VoecnUp/IRNEp2G2SpjkfaK4EwO79XIPotSw&#10;3SRrkHkm/1fIfwBQSwMEFAAAAAgAh07iQANB9a0nAgAAaQQAAA4AAABkcnMvZTJvRG9jLnhtbK1U&#10;S27bMBDdF+gdCO5ryXJkJYLlLOq6KFC0AdIegCYpiQB/IGlLPk2B7nqIHqfoNTKk3MRJu/CiWkhD&#10;8enNvDdDrW5HJdGBOy+MbvB8lmPENTVM6K7BX79s31xj5APRjEijeYOP3OPb9etXq8HWvDC9kYw7&#10;BCTa14NtcB+CrbPM054r4mfGcg2brXGKBFi6LmOODMCuZFbk+TIbjGPWGcq9h7ebaROfGN0lhKZt&#10;BeUbQ/eK6zCxOi5JAEm+F9bjdaq2bTkNn9vW84Bkg0FpSHdIAvEu3rP1itSdI7YX9FQCuaSEF5oU&#10;ERqSPlJtSCBo78RfVEpQZ7xpw4walU1CkiOgYp6/8Oa+J5YnLWC1t4+m+/9HSz8d7hwSrMHQdk0U&#10;NPz3tx+/fn5H19GbwfoaIPf2zp1WHsIodGydik+QgMYGF8uqmi/B1SPE5dVNWZSTt3wMiCbAoqpu&#10;AEABsajmV1UCZE9M1vnwnhuFYtBgB71LlpLDRx8gO0D/QGJib6RgWyFlWrhu91Y6dCDQ5226Ynr4&#10;5BlMajQ0OBWHKIHhbWFooCRlwQCvu5Tv2Rf+nDhP17+IY2Eb4vupgMQwyVcicAeVkLrnhL3TDIWj&#10;BZM1nC0ci1GcYSQ5HMUYJWQgQl6CBHVSg8jYpKktMQrjbgSaGO4MO0J35QcNE1MuFnkJJyAtiuWy&#10;LDBy5zu78529daLroQ3zJDeywQQmR0+nJY74+ToV8vSHWD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JJahtkAAAAKAQAADwAAAAAAAAABACAAAAAiAAAAZHJzL2Rvd25yZXYueG1sUEsBAhQAFAAA&#10;AAgAh07iQANB9a0nAgAAaQ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回所在培养单位报到点办理报到手续</w:t>
                        </w:r>
                      </w:p>
                    </w:txbxContent>
                  </v:textbox>
                </v:rect>
                <v:rect id="_x0000_s1026" o:spid="_x0000_s1026" o:spt="1" style="position:absolute;left:2073130;top:728345;height:289560;width:1336991;" fillcolor="#FFFFFF" filled="t" stroked="t" coordsize="21600,21600" o:gfxdata="UEsDBAoAAAAAAIdO4kAAAAAAAAAAAAAAAAAEAAAAZHJzL1BLAwQUAAAACACHTuJAYrgn39kAAAAK&#10;AQAADwAAAGRycy9kb3ducmV2LnhtbE2PwVKDMBCG7874Dpl1xlubtFZASuhBx9GjRWZ6DSQCLdkg&#10;SQu+veupHnf3m3+/P9vNtmcXM/rOoYTVUgAzWDvdYSOh/HxdJMB8UKhV79BI+DEedvntTaZS7Sbc&#10;m0sRGkYh6FMloQ1hSDn3dWus8ks3GKTblxutCjSODdejmijc9nwtRMSt6pA+tGowz62pT8XZSpiS&#10;onxX1fB98G/H6PCB+2P5Mkt5f7cSW2DBzOEKw58+qUNOTpU7o/asl7B4iImkfSyoEwHJZv0ErJIQ&#10;PcYb4HnG/1fIfwFQSwMEFAAAAAgAh07iQN9YPlQjAgAAaAQAAA4AAABkcnMvZTJvRG9jLnhtbK1U&#10;zY7TMBC+I/EOlu80f6TbRE33QClCQrDSwgO4jpNY8p9st0mfBokbD8HjIF5jx07Z7S6XHsghmclM&#10;vpnvm3HWt5MU6Mis41o1OFukGDFFdctV3+BvX3dvVhg5T1RLhFaswSfm8O3m9av1aGqW60GLllkE&#10;IMrVo2nw4L2pk8TRgUniFtowBcFOW0k8uLZPWktGQJciydN0mYzatsZqypyDt9s5iM+I9hpA3XWc&#10;sq2mB8mUn1EtE8QDJTdw4/Amdtt1jPovXeeYR6LBwNTHOxQBex/uyWZN6t4SM3B6boFc08ILTpJw&#10;BUUfobbEE3Sw/B8oyanVTnd+QbVMZiJREWCRpS+0uR+IYZELSO3Mo+ju/8HSz8c7i3jb4AojRSQM&#10;/M/3n79//UBV0GY0roaUe3Nnz54DMxCdOivDEyigqcF5elNkBah6avBNvirelrO0bPKIQjwrimVV&#10;ZRhRSMhXVbmM2idPQMY6/4FpiYLRYAuji4qS4yfnoTik/k0JdZ0WvN1xIaJj+/07YdGRwJh38Qrl&#10;4ZNnaUKhEYiWeQl9ENjdDnYGTGmAv1N9rPfsC3cdcGhsS9wwNxARZvqSexaUI/XASPtetcifDGis&#10;4Gjh0IxkLUaCwUkMVsz0hItrMoGdUEAyzGieSrD8tJ8AJph73Z5guOKjgoUpiyIF2j46+XJZ5hjZ&#10;y8j+MnIwlvcDjCGLOgY0WMCo6PmwhA2/9GMjTz+Iz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i&#10;uCff2QAAAAoBAAAPAAAAAAAAAAEAIAAAACIAAABkcnMvZG93bnJldi54bWxQSwECFAAUAAAACACH&#10;TuJA31g+VCMCAABoBAAADgAAAAAAAAABACAAAAAoAQAAZHJzL2Uyb0RvYy54bWxQSwUGAAAAAAYA&#10;BgBZAQAAvQUAAAAA&#10;">
                  <v:fill on="t" focussize="0,0"/>
                  <v:stroke color="#FFFFFF" joinstyle="miter"/>
                  <v:imagedata o:title=""/>
                  <o:lock v:ext="edit" aspectratio="f"/>
                  <v:textbox inset="4.19724409448819pt,2.09858267716535pt,4.19724409448819pt,2.09858267716535pt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到绿色通道办理点</w:t>
                        </w:r>
                      </w:p>
                    </w:txbxContent>
                  </v:textbox>
                </v:rect>
                <v:rect id="_x0000_s1026" o:spid="_x0000_s1026" o:spt="1" style="position:absolute;left:119380;top:1337945;height:1097280;width:615950;" filled="f" stroked="t" coordsize="21600,21600" o:gfxdata="UEsDBAoAAAAAAIdO4kAAAAAAAAAAAAAAAAAEAAAAZHJzL1BLAwQUAAAACACHTuJAV/M4btkAAAAK&#10;AQAADwAAAGRycy9kb3ducmV2LnhtbE2PwU7DMAyG70i8Q2Qkblvasa6jNJ0QEhyGNKDAPWtMW9E4&#10;VZJu4+3xTnC0/en395ebkx3EAX3oHSlI5wkIpMaZnloFH++PszWIEDUZPThCBT8YYFNdXpS6MO5I&#10;b3ioYys4hEKhFXQxjoWUoenQ6jB3IxLfvpy3OvLoW2m8PnK4HeQiSVbS6p74Q6dHfOiw+a4nq+B5&#10;N03N50vqnu5rn3ncZq/bXabU9VWa3IGIeIp/MJz1WR0qdtq7iUwQg4LZTc4k7/OEOzGwXi5uQewV&#10;rLJ8CbIq5f8K1S9QSwMEFAAAAAgAh07iQPyeIvUnAgAATwQAAA4AAABkcnMvZTJvRG9jLnhtbK1U&#10;zY7TMBC+I/EOlu80bUq626jpHihFSAhWWuDuJk5jyX+y3SZ9GiRuPASPg/Y1+OyU3bJc9kAO9tgz&#10;/ma+z+OsbgYlyZE7L4yu6GwypYTr2jRC7yv65fP21TUlPjDdMGk0r+iJe3qzfvli1duS56YzsuGO&#10;AET7srcV7UKwZZb5uuOK+YmxXMPZGqdYwNLts8axHuhKZvl0ush64xrrTM29x+5mdNIzonsOoGlb&#10;UfONqQ+K6zCiOi5ZACXfCevpOlXbtrwOn9rW80BkRcE0pBFJYO/imK1XrNw7ZjtRn0tgzynhCSfF&#10;hEbSB6gNC4wcnPgHSonaGW/aMKmNykYiSRGwmE2faHPXMcsTF0jt7YPo/v/B1h+Pt46IBp0ASTRT&#10;uPH7bz9+/fxOsAF1eutLBN3ZW3deeZiR6tA6FWeQIAPOz5bza2CcYM7nV8vXxSguHwKp4V/MimUB&#10;fx0DpsurHMFAzB6BrPPhHTeKRKOiDpeXNGXHDz6MoX9CYl5ttkJK7LNSatJXdFnkBfAZmrJFM8BU&#10;FsS83icYb6Ro4pF4wrv97o105MjQGNv0nav5Kyzm2zDfjXHJNbJSInCXcnecNW91Q8LJQjuNN0Nj&#10;MYo3lEiOJxatFBmYkM+JhCRSQ5ko/Sh2tMKwGwATzZ1pTrg1PGLIxNlXzMj1XqMvivl8ChFCWuSL&#10;RZFT4i49u0vPwTqx7wAyS+QjNvosXcr5TcRGvlynsh7/A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/M4btkAAAAKAQAADwAAAAAAAAABACAAAAAiAAAAZHJzL2Rvd25yZXYueG1sUEsBAhQAFAAA&#10;AAgAh07iQPyeIvUnAgAATwQAAA4AAAAAAAAAAQAgAAAAKAEAAGRycy9lMm9Eb2MueG1sUEsFBgAA&#10;AAAGAAYAWQEAAMEFAAAAAA==&#10;">
                  <v:fill on="f" focussize="0,0"/>
                  <v:stroke color="#FFFFFF" joinstyle="miter"/>
                  <v:imagedata o:title=""/>
                  <o:lock v:ext="edit" aspectratio="f"/>
                  <v:textbox inset="4.19724409448819pt,2.09858267716535pt,4.19724409448819pt,2.09858267716535pt" style="layout-flow:vertical-ideographic;">
                    <w:txbxContent>
                      <w:p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hint="default" w:ascii="楷体_GB2312" w:eastAsia="楷体_GB2312"/>
                            <w:color w:val="auto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color w:val="auto"/>
                            <w:sz w:val="24"/>
                          </w:rPr>
                          <w:t>到</w:t>
                        </w:r>
                        <w:r>
                          <w:rPr>
                            <w:rFonts w:hint="eastAsia" w:ascii="楷体_GB2312" w:eastAsia="楷体_GB2312"/>
                            <w:color w:val="auto"/>
                            <w:sz w:val="24"/>
                            <w:lang w:val="en-US" w:eastAsia="zh-CN"/>
                          </w:rPr>
                          <w:t>财务处现场办公点</w:t>
                        </w:r>
                      </w:p>
                    </w:txbxContent>
                  </v:textbox>
                </v:rect>
                <v:line id="_x0000_s1026" o:spid="_x0000_s1026" o:spt="20" style="position:absolute;left:735504;top:2549525;height:0;width:200707;" filled="f" stroked="t" coordsize="21600,21600" o:gfxdata="UEsDBAoAAAAAAIdO4kAAAAAAAAAAAAAAAAAEAAAAZHJzL1BLAwQUAAAACACHTuJA4c4+NtkAAAAK&#10;AQAADwAAAGRycy9kb3ducmV2LnhtbE2PPU/DQAyGdyT+w8lILFV717Q0JeTSAcjGQgGxuolJInK+&#10;NHf9gF+PmWC0/ej18+abs+vVkcbQebYwnxlQxJWvO24svL6U0zWoEJFr7D2ThS8KsCkuL3LMan/i&#10;ZzpuY6MkhEOGFtoYh0zrULXkMMz8QCy3Dz86jDKOja5HPEm463VizEo77Fg+tDjQfUvV5/bgLITy&#10;jfbl96SamPdF4ynZPzw9orXXV3NzByrSOf7B8Ksv6lCI084fuA6qtzBdpELKPjXSSYD1MrkFtbOw&#10;ukmXoItc/69Q/ABQSwMEFAAAAAgAh07iQFsc4mwCAgAA8AMAAA4AAABkcnMvZTJvRG9jLnhtbK1T&#10;zY7TMBC+I/EOlu80adlSiJruYctyQVAJeICp4ySW/CeP27QvwQsgcYMTR+77NiyPwdgpu7BceiAH&#10;Z+wZfzPfN+Pl5cFotpcBlbM1n05KzqQVrlG2q/mH99dPnnOGEWwD2llZ86NEfrl6/Gg5+ErOXO90&#10;IwMjEIvV4Gvex+irokDRSwM4cV5acrYuGIi0DV3RBBgI3ehiVpbPisGFxgcnJCKdrkcnPyGGcwBd&#10;2yoh107sjLRxRA1SQyRK2CuPfJWrbVsp4tu2RRmZrjkxjXmlJGRv01qsllB1AXyvxKkEOKeEB5wM&#10;KEtJ76DWEIHtgvoHyigRHLo2ToQzxUgkK0IspuUDbd714GXmQlKjvxMd/x+seLPfBKYamoQpZxYM&#10;dfz20/cfH7/8vPlM6+23r4w8JNPgsaLoK7sJpx36TUicD20w6U9s2KHmi6fzeXnB2bHms/nFi/ls&#10;PqosD5EJ8tMQLMoFZ4ICcgOKewgfML6SzrBk1Fwrm/hDBfvXGCkthf4OScfasqHmOQUTQMPY0hAQ&#10;svFECG2X76LTqrlWWqcbGLrtlQ5sD2kg8peqI9y/wlKSNWA/xmXXSKKX0Ly0DYtHT0pZeiE8lWBk&#10;w5mW9KCSRYBQRVD6nEhKrS1VkPQdFU3W1jVHaszOB9X1pERuQY6hQcj1noY2Tdqf+4x0/1B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zj422QAAAAoBAAAPAAAAAAAAAAEAIAAAACIAAABkcnMv&#10;ZG93bnJldi54bWxQSwECFAAUAAAACACHTuJAWxzibAICAADwAwAADgAAAAAAAAABACAAAAAo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738630;top:2722880;height:1;width:938530;" filled="f" stroked="t" coordsize="21600,21600" o:gfxdata="UEsDBAoAAAAAAIdO4kAAAAAAAAAAAAAAAAAEAAAAZHJzL1BLAwQUAAAACACHTuJA4rMhitsAAAAK&#10;AQAADwAAAGRycy9kb3ducmV2LnhtbE2PwU7DMAyG70i8Q2QkblvSMdauNN0BaVw2QNsQGresMW1F&#10;k1RJupW3x5zgaPvT7+8vVqPp2Bl9aJ2VkEwFMLSV062tJbwd1pMMWIjKatU5ixK+McCqvL4qVK7d&#10;xe7wvI81oxAbciWhibHPOQ9Vg0aFqevR0u3TeaMijb7m2qsLhZuOz4RYcKNaSx8a1eNjg9XXfjAS&#10;dtv1JnvfDGPlP56Sl8Pr9vkYMilvbxLxACziGP9g+NUndSjJ6eQGqwPrJEzuUiJpnwrqREA2ny2B&#10;nSQs7tM58LLg/yuUP1BLAwQUAAAACACHTuJAyx4PJAUCAAD1AwAADgAAAGRycy9lMm9Eb2MueG1s&#10;rVPNjtMwEL4j8Q6W7zRtqu6WqOketiwXBJWAB5g6TmLJf/K4TfsSvAASNzhx5M7b7PIYjJOwhUVI&#10;eyAHZ+z5/Hm+z+PV1dFodpABlbMln02mnEkrXKVsU/L3726eLTnDCLYC7aws+Ukiv1o/fbLqfCFz&#10;1zpdycCIxGLR+ZK3Mfoiy1C00gBOnJeWkrULBiJNQ5NVATpiNzrLp9OLrHOh8sEJiUirmyHJR8bw&#10;GEJX10rIjRN7I20cWIPUEEkStsojX/fV1rUU8U1do4xMl5yUxn6kQyjepTFbr6BoAvhWibEEeEwJ&#10;DzQZUJYOvafaQAS2D+ovKqNEcOjqOBHOZIOQ3hFSMZs+8OZtC172Wshq9Pem4/+jFa8P28BURZ2Q&#10;c2bB0I3fffx2++Hzj++faLz7+oVRhmzqPBaEvrbbMM7Qb0PSfKyDSX9Sw45EdDlfXszJ4FPJ88s8&#10;Xy5Hm+UxMkGA5/PlIuUFAWaJOjtz+IDxpXSGpaDkWtlkABRweIVxgP6CpGVtWUeEi3xBdEDdWFMX&#10;UGg8KULb9HvRaVXdKK3TDgzN7loHdoDUEf03lvAHLB2yAWwHXJ9KMChaCdULW7F48mSVpSfCUwlG&#10;VpxpSS8qRT0ygtJnZAwKbKP/gSYHtCUjksmDrSnauepEt7P3QTUtuTGYlTLUDb1tY+emdvt93jOd&#10;X+v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KzIYrbAAAACgEAAA8AAAAAAAAAAQAgAAAAIgAA&#10;AGRycy9kb3ducmV2LnhtbFBLAQIUABQAAAAIAIdO4kDLHg8kBQIAAPUDAAAOAAAAAAAAAAEAIAAA&#10;ACo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71295;top:1066165;flip:x;height:635;width:2355215;" filled="f" stroked="t" coordsize="21600,21600" o:gfxdata="UEsDBAoAAAAAAIdO4kAAAAAAAAAAAAAAAAAEAAAAZHJzL1BLAwQUAAAACACHTuJAmLuYx9sAAAAK&#10;AQAADwAAAGRycy9kb3ducmV2LnhtbE2PwU7DMAyG70i8Q2QkblvS0a1baboDAokTYhtC4pY1pi1r&#10;nNJk6+DpMSc42v70+/uL9dl14oRDaD1pSKYKBFLlbUu1hpfdw2QJIkRD1nSeUMMXBliXlxeFya0f&#10;aYOnbawFh1DIjYYmxj6XMlQNOhOmvkfi27sfnIk8DrW0gxk53HVyptRCOtMSf2hMj3cNVoft0WlY&#10;7ca5fx4Or2nSfr5933/E/vEpan19lahbEBHP8Q+GX31Wh5Kd9v5INohOw+QmY5L3meJODCzT2QrE&#10;XsNinqUgy0L+r1D+AFBLAwQUAAAACACHTuJA3RJTsBQCAAACBAAADgAAAGRycy9lMm9Eb2MueG1s&#10;rVPLjtMwFN0j8Q+W9zRNSgsTNZ3FlIEFgkoMH3BrO4klv2S7TfsT/AASO1ixZM/fMHzGXDtlBgYh&#10;zYIsrOvck+NzTq6X5wetyF74IK1paDmZUiIMs1yarqHvry6fPKckRDAclDWioUcR6Pnq8aPl4GpR&#10;2d4qLjxBEhPqwTW0j9HVRRFYLzSEiXXCYLO1XkPEre8K7mFAdq2KajpdFIP13HnLRAj4dj026YnR&#10;P4TQtq1kYm3ZTgsTR1YvFES0FHrpAl1ltW0rWHzbtkFEohqKTmNe8RCst2ktVkuoOw+ul+wkAR4i&#10;4Z4nDdLgobdUa4hAdl7+RaUl8zbYNk6Y1cVoJCeCLsrpvWze9eBE9oJRB3cbevh/tOzNfuOJ5DgJ&#10;M0oMaPzj1x+//fjw+ef3T7hef/1CsIMxDS7UiL4wG3/aBbfxyfOh9Zq0SrpXyJJTQF/kgJunz8rq&#10;bE7JEevpYlEu5mPg4hAJQ0A1m8+rEgEMEYtZ7hYjYSJ2PsSXwmqSioYqaVIaUMP+dYgoAqG/IOm1&#10;MmRo6Nm8SoSAo9niSGCpHdoLpsvfBqskv5RKpS+C77YXypM9pPHITxKIvH/A0iFrCP2Iy63RRy+A&#10;vzCcxKPD3AzeF5okaMEpUQKvV6qQEOoIUt0ho5dgOvUPNB6vDKpIiY8Zp2pr+RF/1c552fWYRpmV&#10;pg6ORtZ8GuM0e7/vM9Pd1V3d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i7mMfbAAAACgEAAA8A&#10;AAAAAAAAAQAgAAAAIgAAAGRycy9kb3ducmV2LnhtbFBLAQIUABQAAAAIAIdO4kDdElOwFAIAAAIE&#10;AAAOAAAAAAAAAAEAIAAAACo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0745;top:1223645;height:1325880;width:635;" filled="f" stroked="t" coordsize="21600,21600" o:gfxdata="UEsDBAoAAAAAAIdO4kAAAAAAAAAAAAAAAAAEAAAAZHJzL1BLAwQUAAAACACHTuJA4rMhitsAAAAK&#10;AQAADwAAAGRycy9kb3ducmV2LnhtbE2PwU7DMAyG70i8Q2QkblvSMdauNN0BaVw2QNsQGresMW1F&#10;k1RJupW3x5zgaPvT7+8vVqPp2Bl9aJ2VkEwFMLSV062tJbwd1pMMWIjKatU5ixK+McCqvL4qVK7d&#10;xe7wvI81oxAbciWhibHPOQ9Vg0aFqevR0u3TeaMijb7m2qsLhZuOz4RYcKNaSx8a1eNjg9XXfjAS&#10;dtv1JnvfDGPlP56Sl8Pr9vkYMilvbxLxACziGP9g+NUndSjJ6eQGqwPrJEzuUiJpnwrqREA2ny2B&#10;nSQs7tM58LLg/yuUP1BLAwQUAAAACACHTuJAQClPwQcCAAD3AwAADgAAAGRycy9lMm9Eb2MueG1s&#10;rVNLjhMxEN0jcQfLe9JJZxIyrXRmMWHYIIgEc4CK7e625J9sJ51cggsgsYMVS/bchuEYlN1hAoOQ&#10;ZkEv3GW/8nO95/Ly6qAV2QsfpDU1nYzGlAjDLJemrentu5tnC0pCBMNBWSNqehSBXq2ePln2rhKl&#10;7aziwhMkMaHqXU27GF1VFIF1QkMYWScMgo31GiJOfVtwDz2ya1WU4/G86K3nzlsmQsDV9QDSE6N/&#10;DKFtGsnE2rKdFiYOrF4oiCgpdNIFusrVNo1g8U3TBBGJqikqjXnEQzDeprFYLaFqPbhOslMJ8JgS&#10;HmjSIA0eek+1hghk5+VfVFoyb4Nt4ohZXQxCsiOoYjJ+4M3bDpzIWtDq4O5ND/+Plr3ebzyRHDvh&#10;ghIDGm/87sPX7+8//fj2Ece7L58JImhT70KF2ddm40+z4DY+aT40Xqc/qiGHmi4W4+cXM0qOyFmW&#10;0znG2WVxiIQhPp8iyBI6LWeYnNDizOJ8iC+F1SQFNVXSJAuggv2rEIfUXylpWRnS1/RyViZSwH5s&#10;sA8w1A41BdPmvcEqyW+kUmlH8O32Wnmyh9QT+TuV8EdaOmQNoRvyMjTo6ATwF4aTeHRolsFHQlMJ&#10;WnBKlMA3laKsOIJU58zoJZhW/SMbHVAGjUg2D8amaGv5Ee9n57xsO3RjkitNCPZDtu3Uu6nhfp9n&#10;pvN7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rMhitsAAAAKAQAADwAAAAAAAAABACAAAAAi&#10;AAAAZHJzL2Rvd25yZXYueG1sUEsBAhQAFAAAAAgAh07iQEApT8EHAgAA9wMAAA4AAAAAAAAAAQAg&#10;AAAAK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514823;top:289560;flip:y;height:1270;width:423545;" filled="f" stroked="t" coordsize="21600,21600" o:gfxdata="UEsDBAoAAAAAAIdO4kAAAAAAAAAAAAAAAAAEAAAAZHJzL1BLAwQUAAAACACHTuJA5Wq2pNoAAAAK&#10;AQAADwAAAGRycy9kb3ducmV2LnhtbE2PwU7DMAyG70i8Q2QkLmhLVra1lKY7AIMTmijjnrWmrdY4&#10;VZNt7dtjTnC0/en392eb0XbijINvHWlYzBUIpNJVLdUa9p/bWQLCB0OV6Ryhhgk9bPLrq8yklbvQ&#10;B56LUAsOIZ8aDU0IfSqlLxu0xs9dj8S3bzdYE3gcalkN5sLhtpORUmtpTUv8oTE9PjVYHouT1fBc&#10;7Fbbr7v9GE3l23vxmhx3NL1ofXuzUI8gAo7hD4ZffVaHnJ0O7kSVF52G2X3MJO9jxZ0YSJbRA4iD&#10;hvUqXoLMM/m/Qv4DUEsDBBQAAAAIAIdO4kCHy98wGgIAAAkEAAAOAAAAZHJzL2Uyb0RvYy54bWyt&#10;U81uEzEQviPxDpbvZJNtUtJVNj0klAuCSvzcHdu7a8l/8rjZ5CV4ASROwKlw6p2ngfIYjL2hhSKk&#10;HtjDauzxfDPf58+L053RZCsDKGdrOhmNKZGWO6FsW9PXr84ezSmByKxg2llZ070Eerp8+GDR+0qW&#10;rnNayEAQxELV+5p2MfqqKIB30jAYOS8tJhsXDIu4DG0hAusR3eiiHI+Pi94F4YPjEgB310OSHhDD&#10;fQBd0ygu145fGGnjgBqkZhEpQac80GWetmkkjy+aBmQkuqbINOY/NsF4k/7FcsGqNjDfKX4Ygd1n&#10;hDucDFMWm95ArVlk5CKov6CM4sGBa+KIO1MMRLIiyGIyvqPNy455mbmg1OBvRIf/B8ufb88DUQKd&#10;MKPEMoM3fv3u6vvbj9dfPn/7cPXj6/sUX34imEexeg8V1qzseTiswJ+HxHzXBEMarfwbxMpaIDuy&#10;S8CT6bw8omRf03J+Mjs+qC53kXDMT8uj2RSbc8xPysc5Wwx4CdcHiE+lMyQFNYUYmGq7uHLW4u26&#10;MPRi22cQcSIs/FWQirUlfU1PZmXCZ+jWBl2CofHIGGyb5wSnlThTWqcKCO1mpQPZsuSY/CXeiPvH&#10;sdRkzaAbzuXU4KVOMvHEChL3HqW0+IRoGsFIQYmW+OJShICsikzp25MxKGZb/Y/T2F5bnCLJPwie&#10;oo0T+3wPeR8dkuc8uDlZ8Pd1rr59w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Wq2pNoAAAAK&#10;AQAADwAAAAAAAAABACAAAAAiAAAAZHJzL2Rvd25yZXYueG1sUEsBAhQAFAAAAAgAh07iQIfL3zAa&#10;AgAACQ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3476811;top:289560;height:0;width:334724;" filled="f" stroked="t" coordsize="21600,21600" o:gfxdata="UEsDBAoAAAAAAIdO4kAAAAAAAAAAAAAAAAAEAAAAZHJzL1BLAwQUAAAACACHTuJA4rMhitsAAAAK&#10;AQAADwAAAGRycy9kb3ducmV2LnhtbE2PwU7DMAyG70i8Q2QkblvSMdauNN0BaVw2QNsQGresMW1F&#10;k1RJupW3x5zgaPvT7+8vVqPp2Bl9aJ2VkEwFMLSV062tJbwd1pMMWIjKatU5ixK+McCqvL4qVK7d&#10;xe7wvI81oxAbciWhibHPOQ9Vg0aFqevR0u3TeaMijb7m2qsLhZuOz4RYcKNaSx8a1eNjg9XXfjAS&#10;dtv1JnvfDGPlP56Sl8Pr9vkYMilvbxLxACziGP9g+NUndSjJ6eQGqwPrJEzuUiJpnwrqREA2ny2B&#10;nSQs7tM58LLg/yuUP1BLAwQUAAAACACHTuJAb2rObQkCAAD0AwAADgAAAGRycy9lMm9Eb2MueG1s&#10;rVPNjtMwEL4j8Q6W7zRt2ZZu1HQPW5YLgkrAA0wdJ7HkP3ncpn0JXgCJG5w4cudtWB6DsVO2sAhp&#10;D+TgjDPjb+b78nl5dTCa7WVA5WzFJ6MxZ9IKVyvbVvzd25snC84wgq1BOysrfpTIr1aPHy17X8qp&#10;65yuZWAEYrHsfcW7GH1ZFCg6aQBHzktLycYFA5G2oS3qAD2hG11Mx+N50btQ++CERKSv6yHJT4jh&#10;IYCuaZSQayd2Rto4oAapIRIl7JRHvsrTNo0U8XXToIxMV5yYxrxSE4q3aS1WSyjbAL5T4jQCPGSE&#10;e5wMKEtN76DWEIHtgvoLyigRHLomjoQzxUAkK0IsJuN72rzpwMvMhaRGfyc6/j9Y8Wq/CUzV5IQ5&#10;ZxYM/fHbD1+/v//049tHWm+/fGaUIZl6jyVVX9tNOO3Qb0LifGiCSW9iww4Vf3rxbL6YTDg7Vny6&#10;uJzNTyrLQ2Qi5algesGZoHxOFWcIHzC+kM6wFFRcK5v4Qwn7lxipLZX+KkmftWV9xS9n0xnBAZmx&#10;IRNQaDwRQtvms+i0qm+U1ukEhnZ7rQPbQzJEfhI5wv2jLDVZA3ZDXU4NVukk1M9tzeLRk1KWbghP&#10;IxhZc6YlXagUESCUEZQ+V8agwLb6H9XUXluaImk8qJqirauP9HN2Pqi2IzUmedKUITPkmU/GTW77&#10;fZ+Rzpd1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syGK2wAAAAoBAAAPAAAAAAAAAAEAIAAA&#10;ACIAAABkcnMvZG93bnJldi54bWxQSwECFAAUAAAACACHTuJAb2rObQkCAAD0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70635;top:1860550;flip:x;height:688975;width:802640;" filled="f" stroked="t" coordsize="21600,21600" o:gfxdata="UEsDBAoAAAAAAIdO4kAAAAAAAAAAAAAAAAAEAAAAZHJzL1BLAwQUAAAACACHTuJAmLuYx9sAAAAK&#10;AQAADwAAAGRycy9kb3ducmV2LnhtbE2PwU7DMAyG70i8Q2QkblvS0a1baboDAokTYhtC4pY1pi1r&#10;nNJk6+DpMSc42v70+/uL9dl14oRDaD1pSKYKBFLlbUu1hpfdw2QJIkRD1nSeUMMXBliXlxeFya0f&#10;aYOnbawFh1DIjYYmxj6XMlQNOhOmvkfi27sfnIk8DrW0gxk53HVyptRCOtMSf2hMj3cNVoft0WlY&#10;7ca5fx4Or2nSfr5933/E/vEpan19lahbEBHP8Q+GX31Wh5Kd9v5INohOw+QmY5L3meJODCzT2QrE&#10;XsNinqUgy0L+r1D+AFBLAwQUAAAACACHTuJAedmPQhQCAAAEBAAADgAAAGRycy9lMm9Eb2MueG1s&#10;rVPNjtMwEL4j8Q6W7zRpod1u1HQPWxYOCCoBDzC1ncSS/2S7TfsSvAASNzhx3Dtvw/IYjJ2wC4uQ&#10;9kAO1jjz+Zv5Po9XF0etyEH4IK2p6XRSUiIMs1yatqbv3109WVISIhgOyhpR05MI9GL9+NGqd5WY&#10;2c4qLjxBEhOq3tW0i9FVRRFYJzSEiXXCYLKxXkPErW8L7qFHdq2KWVkuit567rxlIgT8uxmSdGT0&#10;DyG0TSOZ2Fi218LEgdULBRElhU66QNe526YRLL5pmiAiUTVFpTGvWATjXVqL9Qqq1oPrJBtbgIe0&#10;cE+TBmmw6C3VBiKQvZd/UWnJvA22iRNmdTEIyY6giml5z5u3HTiRtaDVwd2aHv4fLXt92HoiOU7C&#10;GSUGNN74zcfr7x8+//j2Cdebr18IZtCm3oUK0Zdm68ddcFufNB8br0mjpHuJLNkF1EWOuJmdlYun&#10;c0pOGC8X5Xw+Gi6OkTAELMvZ4hleBUPAYrk8P5unSsVAmaidD/GFsJqkoKZKmuQHVHB4FeIA/QVJ&#10;v5UhfU3P5zOsyQCHs8GhwFA7FBhMm88GqyS/kkqlE8G3u0vlyQHSgORvbOEPWCqygdANuJxKMKg6&#10;Afy54SSeHDpn8MXQ1IIWnBIl8IGlKCMjSHWHjF6CadU/0OiAMmhE8nxwOUU7y094WXvnZduhG9Pc&#10;acrgcGTbxkFO0/f7PjPdPd7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i7mMfbAAAACgEAAA8A&#10;AAAAAAAAAQAgAAAAIgAAAGRycy9kb3ducmV2LnhtbFBLAQIUABQAAAAIAIdO4kB52Y9CFAIAAAQE&#10;AAAOAAAAAAAAAAEAIAAAACo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35990;top:1795780;height:1;width:1070610;" filled="f" stroked="t" coordsize="21600,21600" o:gfxdata="UEsDBAoAAAAAAIdO4kAAAAAAAAAAAAAAAAAEAAAAZHJzL1BLAwQUAAAACACHTuJA4rMhitsAAAAK&#10;AQAADwAAAGRycy9kb3ducmV2LnhtbE2PwU7DMAyG70i8Q2QkblvSMdauNN0BaVw2QNsQGresMW1F&#10;k1RJupW3x5zgaPvT7+8vVqPp2Bl9aJ2VkEwFMLSV062tJbwd1pMMWIjKatU5ixK+McCqvL4qVK7d&#10;xe7wvI81oxAbciWhibHPOQ9Vg0aFqevR0u3TeaMijb7m2qsLhZuOz4RYcKNaSx8a1eNjg9XXfjAS&#10;dtv1JnvfDGPlP56Sl8Pr9vkYMilvbxLxACziGP9g+NUndSjJ6eQGqwPrJEzuUiJpnwrqREA2ny2B&#10;nSQs7tM58LLg/yuUP1BLAwQUAAAACACHTuJAwGKdUAUCAAD1AwAADgAAAGRycy9lMm9Eb2MueG1s&#10;rVPNjtMwEL4j8Q6W7zRpUbfbqOketiwXBJWAB5g6TmLJf/K4TfsSvAASNzhx5M7b7PIYjJOwhUVI&#10;eyAHZ+z5/Hm+z+PV1dFodpABlbMln05yzqQVrlK2Kfn7dzfPLjnDCLYC7aws+Ukiv1o/fbLqfCFn&#10;rnW6koERicWi8yVvY/RFlqFopQGcOC8tJWsXDESahiarAnTEbnQ2y/OLrHOh8sEJiUirmyHJR8bw&#10;GEJX10rIjRN7I20cWIPUEEkStsojX/fV1rUU8U1do4xMl5yUxn6kQyjepTFbr6BoAvhWibEEeEwJ&#10;DzQZUJYOvafaQAS2D+ovKqNEcOjqOBHOZIOQ3hFSMc0fePO2BS97LWQ1+nvT8f/RiteHbWCqok6g&#10;e7dg6MbvPn67/fD5x/dPNN59/cIoQzZ1HgtCX9ttGGfotyFpPtbBpD+pYceSL5/Pl0vy90Sci+V8&#10;cTm6LI+RCcpP80V+MSWASIhEnZ05fMD4UjrDUlByrWwyAAo4vMI4QH9B0rK2rKMT57M50QF1Y01d&#10;QKHxpAht0+9Fp1V1o7ROOzA0u2sd2AFSR/TfWMIfsHTIBrAdcH0qwaBoJVQvbMXiyZNVlp4ITyUY&#10;WXGmJb2oFPXICEqfkTEosI3+B5oc0JaMSCYPtqZo56oT3c7eB9W05MZgVspQN/S2jZ2b2u33ec90&#10;fq3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KzIYrbAAAACgEAAA8AAAAAAAAAAQAgAAAAIgAA&#10;AGRycy9kb3ducmV2LnhtbFBLAQIUABQAAAAIAIdO4kDAYp1QBQIAAPUDAAAOAAAAAAAAAAEAIAAA&#10;ACo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17822;top:728345;height:168275;width:635;" filled="f" stroked="t" coordsize="21600,21600" o:gfxdata="UEsDBAoAAAAAAIdO4kAAAAAAAAAAAAAAAAAEAAAAZHJzL1BLAwQUAAAACACHTuJA4rMhitsAAAAK&#10;AQAADwAAAGRycy9kb3ducmV2LnhtbE2PwU7DMAyG70i8Q2QkblvSMdauNN0BaVw2QNsQGresMW1F&#10;k1RJupW3x5zgaPvT7+8vVqPp2Bl9aJ2VkEwFMLSV062tJbwd1pMMWIjKatU5ixK+McCqvL4qVK7d&#10;xe7wvI81oxAbciWhibHPOQ9Vg0aFqevR0u3TeaMijb7m2qsLhZuOz4RYcKNaSx8a1eNjg9XXfjAS&#10;dtv1JnvfDGPlP56Sl8Pr9vkYMilvbxLxACziGP9g+NUndSjJ6eQGqwPrJEzuUiJpnwrqREA2ny2B&#10;nSQs7tM58LLg/yuUP1BLAwQUAAAACACHTuJA/hfWJQ0CAAD2AwAADgAAAGRycy9lMm9Eb2MueG1s&#10;rVPNjtMwEL4j8Q6W7zRtdvuzUdM9bFkuCCoBDzC1ncSS/2S7TfsSvAASNzhx5M7bsDwGY6dsYRHS&#10;HsjBGWfG33zfl/Hy+qAV2QsfpDU1nYzGlAjDLJemrem7t7fPFpSECIaDskbU9CgCvV49fbLsXSVK&#10;21nFhScIYkLVu5p2MbqqKALrhIYwsk4YTDbWa4i49W3BPfSIrlVRjsezoreeO2+ZCAG/rockPSH6&#10;xwDappFMrC3baWHigOqFgoiSQiddoKvMtmkEi6+bJohIVE1RacwrNsF4m9ZitYSq9eA6yU4U4DEU&#10;HmjSIA02vYdaQwSy8/IvKC2Zt8E2ccSsLgYh2RFUMRk/8OZNB05kLWh1cPemh/8Hy17tN55IjpNw&#10;RYkBjX/87sPX7+8//fj2Ede7L58JZtCm3oUKq2/Mxp92wW180nxovE5vVEMONb2cTuaLsqTkWNN5&#10;ubi4nA4ui0MkDPOziyklDJOT2aKc52RxBnE+xBfCapKCmippkgNQwf5liNgYS3+VpM/KkL6mV9My&#10;YQKOY4NjgKF2KCmYNp8NVkl+K5VKJ4JvtzfKkz2kkchP4oe4f5SlJmsI3VCXU4OMTgB/bjiJR4de&#10;GbwjNFHQglOiBF6pFCEgVBGkOldGL8G06h/V2F4ZZJFcHnxN0dbyI/6enfOy7dCNSWaaMjgOmfNp&#10;dNO8/b7PSOfruv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rMhitsAAAAKAQAADwAAAAAAAAAB&#10;ACAAAAAiAAAAZHJzL2Rvd25yZXYueG1sUEsBAhQAFAAAAAgAh07iQP4X1iUNAgAA9g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报到当天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“绿色通道”，向所在培养单位提出申请,填写《学费缓交申请表》《绿色通道审批表》，经学校逐级审核，继续办理报到相关手续。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★★★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①若未缴清学费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含办理生源地助学贷款，但剩余部分未缴清者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需同时填写提交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《学费缓交申请表》（各单位审批、留存）、《绿色通道审批表》（仙林校区由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培养单位现场负责老师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审核签字后，新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本人交“绿色通道”现场服务点。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不在仙林校区报到者，各培养单位审批签字后统一交研工部）；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②如已办理足额生源地助学贷款（或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部分学费办理生源地贷款，其余费用可缴清者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），需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填写提交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《学费缓交申请表》（各单位审批、留存），</w:t>
      </w:r>
      <w:r>
        <w:rPr>
          <w:rFonts w:hint="eastAsia" w:ascii="仿宋" w:hAnsi="仿宋" w:eastAsia="仿宋" w:cs="仿宋"/>
          <w:b/>
          <w:bCs/>
          <w:color w:val="2E75B6" w:themeColor="accent1" w:themeShade="BF"/>
          <w:kern w:val="0"/>
          <w:sz w:val="28"/>
          <w:szCs w:val="28"/>
          <w:u w:val="single"/>
        </w:rPr>
        <w:t>不需要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通过“绿色通道”现场服务点。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e06e168f-dced-42bc-8817-8e514130afe8"/>
  </w:docVars>
  <w:rsids>
    <w:rsidRoot w:val="08CE6353"/>
    <w:rsid w:val="08CE6353"/>
    <w:rsid w:val="2CB94124"/>
    <w:rsid w:val="2FE743A0"/>
    <w:rsid w:val="303C345F"/>
    <w:rsid w:val="367F15B4"/>
    <w:rsid w:val="414329DD"/>
    <w:rsid w:val="454F73E8"/>
    <w:rsid w:val="461F39FC"/>
    <w:rsid w:val="58A75A61"/>
    <w:rsid w:val="61DB4C28"/>
    <w:rsid w:val="6B7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673</Characters>
  <Lines>0</Lines>
  <Paragraphs>0</Paragraphs>
  <TotalTime>4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2024-09-02T09:42:00Z</dcterms:created>
  <dc:creator>魏</dc:creator>
  <cp:lastModifiedBy>魏</cp:lastModifiedBy>
  <dcterms:modified xsi:type="dcterms:W3CDTF">2025-08-25T02:42:16Z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098D8317C9554B3CB11AF27196BBFA69</vt:lpwstr>
  </property>
</Properties>
</file>