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年优秀博士硕士学位论文材料报送说明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（一）学位论文电子版报送要求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1.报送的学位论文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PDF</w:t>
      </w:r>
      <w:r>
        <w:rPr>
          <w:rFonts w:hint="eastAsia" w:ascii="宋体" w:hAnsi="宋体" w:eastAsia="宋体" w:cs="宋体"/>
          <w:sz w:val="30"/>
          <w:szCs w:val="30"/>
        </w:rPr>
        <w:t>电子版必须与国家图书馆的存档原文版本一致。如发现参评论文不属实或不符合要求，则取消该学位论文参评资格。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2.参评论文要使用中文撰写。对于外国语言文学等专业使用其他语言撰写的论文，须包含中文摘要，博士论文摘要不少于5000 字，硕士论文摘要不少于 2000 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论文评选采取“盲审”办法，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论文中不得出现</w:t>
      </w:r>
      <w:r>
        <w:rPr>
          <w:rFonts w:hint="eastAsia" w:ascii="宋体" w:hAnsi="宋体" w:eastAsia="宋体" w:cs="宋体"/>
          <w:sz w:val="30"/>
          <w:szCs w:val="30"/>
        </w:rPr>
        <w:t>学校、导师、作者以及其他有可能辨认出论文来源的字样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（如</w:t>
      </w:r>
      <w:r>
        <w:rPr>
          <w:rFonts w:hint="eastAsia" w:ascii="宋体" w:hAnsi="宋体" w:eastAsia="宋体" w:cs="宋体"/>
          <w:sz w:val="30"/>
          <w:szCs w:val="30"/>
        </w:rPr>
        <w:t>封面、扉页、主体部分及“独创性声明”、“作者在读期间发表的论文或研究成果”、“致谢”等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处）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</w:rPr>
        <w:t>研究生在攻读学位期间所发表的学术论文和其他研究成果，在学位论文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sz w:val="30"/>
          <w:szCs w:val="30"/>
        </w:rPr>
        <w:t>参考文献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sz w:val="30"/>
          <w:szCs w:val="30"/>
        </w:rPr>
        <w:t>后，以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sz w:val="30"/>
          <w:szCs w:val="30"/>
        </w:rPr>
        <w:t>附录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sz w:val="30"/>
          <w:szCs w:val="30"/>
        </w:rPr>
        <w:t>形式列出，学术论文请标明期刊级别、名称、刊号、期数，以及学术论文题目、第几作者等信息，培养单位和作者姓名统一用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*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** </w:t>
      </w:r>
      <w:r>
        <w:rPr>
          <w:rFonts w:hint="eastAsia" w:ascii="宋体" w:hAnsi="宋体" w:eastAsia="宋体" w:cs="宋体"/>
          <w:sz w:val="30"/>
          <w:szCs w:val="30"/>
        </w:rPr>
        <w:t>代替。其他研究成果须注明关键信息。</w:t>
      </w:r>
    </w:p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（二）电子文档命名规则</w:t>
      </w:r>
    </w:p>
    <w:tbl>
      <w:tblPr>
        <w:tblStyle w:val="5"/>
        <w:tblW w:w="10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32"/>
        <w:gridCol w:w="4260"/>
        <w:gridCol w:w="4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文件内容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格式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博士学位论文(YB)</w:t>
            </w:r>
          </w:p>
        </w:tc>
        <w:tc>
          <w:tcPr>
            <w:tcW w:w="475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学硕学位论文(YS-X)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专硕学位论文（YS-Z）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85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原文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Word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PDF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YB_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一级学科代码及名称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如：YB_1031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1005中医学_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张三_LW.PDF</w:t>
            </w:r>
          </w:p>
        </w:tc>
        <w:tc>
          <w:tcPr>
            <w:tcW w:w="475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YS-X_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一级学科代码及名称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如：YS-X_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1008中药学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YS-Z_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专业方向领域及名称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如：YS-Z_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1057中医_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5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推荐表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Word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YB_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一级学科代码及名称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如：YB_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1005中医学_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张三_TJB.DOC</w:t>
            </w:r>
          </w:p>
        </w:tc>
        <w:tc>
          <w:tcPr>
            <w:tcW w:w="475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YS-X_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一级学科代码及名称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如：YS-X_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1008中药学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_张三_TJB.DOC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YS-Z_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专业方向领域及名称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如：YS-Z_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1057中医_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张三_TJB.DOC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szCs w:val="21"/>
        </w:rPr>
        <w:t>1.文件名中的下划线为半角字符；</w:t>
      </w:r>
    </w:p>
    <w:p>
      <w:pPr>
        <w:numPr>
          <w:ilvl w:val="0"/>
          <w:numId w:val="1"/>
        </w:numPr>
        <w:spacing w:line="360" w:lineRule="auto"/>
        <w:ind w:firstLine="525" w:firstLineChars="2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若同单位有相同姓名的申请人，请在“作者姓名”后加“数字”予以区分。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学位论文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纸质</w:t>
      </w:r>
      <w:r>
        <w:rPr>
          <w:rFonts w:hint="eastAsia" w:ascii="宋体" w:hAnsi="宋体" w:eastAsia="宋体" w:cs="宋体"/>
          <w:b/>
          <w:sz w:val="30"/>
          <w:szCs w:val="30"/>
        </w:rPr>
        <w:t>版报送要求</w:t>
      </w:r>
    </w:p>
    <w:p>
      <w:pPr>
        <w:numPr>
          <w:ilvl w:val="0"/>
          <w:numId w:val="3"/>
        </w:numPr>
        <w:spacing w:line="360" w:lineRule="auto"/>
        <w:ind w:left="450" w:leftChars="0" w:firstLine="0" w:firstLineChars="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论文纸质版一份、成果证明材料复印件一份；</w:t>
      </w:r>
    </w:p>
    <w:p>
      <w:pPr>
        <w:numPr>
          <w:ilvl w:val="0"/>
          <w:numId w:val="3"/>
        </w:numPr>
        <w:spacing w:line="360" w:lineRule="auto"/>
        <w:ind w:left="450" w:leftChars="0" w:firstLine="0" w:firstLineChars="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default" w:ascii="Times New Roman" w:hAnsi="Times New Roman" w:eastAsia="方正仿宋_GB2312" w:cs="Times New Roman"/>
          <w:bCs/>
          <w:kern w:val="0"/>
          <w:sz w:val="32"/>
          <w:szCs w:val="32"/>
          <w:highlight w:val="none"/>
        </w:rPr>
        <w:t>《南京中医药大学优秀博士硕士学位论文推荐表》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纸质版一份。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Cs w:val="21"/>
        </w:rPr>
      </w:pPr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0FFAA"/>
    <w:multiLevelType w:val="singleLevel"/>
    <w:tmpl w:val="91B0FFA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4F6A51"/>
    <w:multiLevelType w:val="singleLevel"/>
    <w:tmpl w:val="B24F6A5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50" w:leftChars="0" w:firstLine="0" w:firstLineChars="0"/>
      </w:pPr>
    </w:lvl>
  </w:abstractNum>
  <w:abstractNum w:abstractNumId="2">
    <w:nsid w:val="E0FB9837"/>
    <w:multiLevelType w:val="singleLevel"/>
    <w:tmpl w:val="E0FB983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3B658D"/>
    <w:rsid w:val="00043B53"/>
    <w:rsid w:val="000639F4"/>
    <w:rsid w:val="000E43A7"/>
    <w:rsid w:val="00111CB4"/>
    <w:rsid w:val="00146627"/>
    <w:rsid w:val="001B7B3A"/>
    <w:rsid w:val="002110D0"/>
    <w:rsid w:val="002D32F1"/>
    <w:rsid w:val="00360247"/>
    <w:rsid w:val="00392725"/>
    <w:rsid w:val="003B658D"/>
    <w:rsid w:val="003C4313"/>
    <w:rsid w:val="00485371"/>
    <w:rsid w:val="00544557"/>
    <w:rsid w:val="00554B40"/>
    <w:rsid w:val="005C4D30"/>
    <w:rsid w:val="005F104F"/>
    <w:rsid w:val="00605EFF"/>
    <w:rsid w:val="00607172"/>
    <w:rsid w:val="00620D5A"/>
    <w:rsid w:val="0062347B"/>
    <w:rsid w:val="00651E7D"/>
    <w:rsid w:val="0065359A"/>
    <w:rsid w:val="006B4734"/>
    <w:rsid w:val="007A036C"/>
    <w:rsid w:val="007A0F70"/>
    <w:rsid w:val="0085102A"/>
    <w:rsid w:val="008F489F"/>
    <w:rsid w:val="00973AE2"/>
    <w:rsid w:val="00A81B17"/>
    <w:rsid w:val="00AE4418"/>
    <w:rsid w:val="00BB109D"/>
    <w:rsid w:val="00BC04A4"/>
    <w:rsid w:val="00C42B3B"/>
    <w:rsid w:val="00C56B51"/>
    <w:rsid w:val="00C7594D"/>
    <w:rsid w:val="00CB6A13"/>
    <w:rsid w:val="00CC77E7"/>
    <w:rsid w:val="00CE0A03"/>
    <w:rsid w:val="00D42F7D"/>
    <w:rsid w:val="00D657E7"/>
    <w:rsid w:val="00D76083"/>
    <w:rsid w:val="00DF714D"/>
    <w:rsid w:val="00E14991"/>
    <w:rsid w:val="00E44205"/>
    <w:rsid w:val="00E51164"/>
    <w:rsid w:val="00EF00B9"/>
    <w:rsid w:val="00EF204E"/>
    <w:rsid w:val="00F43448"/>
    <w:rsid w:val="00F64874"/>
    <w:rsid w:val="00FA273A"/>
    <w:rsid w:val="026A5810"/>
    <w:rsid w:val="104E1877"/>
    <w:rsid w:val="11323663"/>
    <w:rsid w:val="15303751"/>
    <w:rsid w:val="2E406491"/>
    <w:rsid w:val="446028D7"/>
    <w:rsid w:val="44DF78C4"/>
    <w:rsid w:val="6B9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693</Words>
  <Characters>944</Characters>
  <Lines>16</Lines>
  <Paragraphs>4</Paragraphs>
  <TotalTime>1</TotalTime>
  <ScaleCrop>false</ScaleCrop>
  <LinksUpToDate>false</LinksUpToDate>
  <CharactersWithSpaces>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2019-04-15T02:26:00Z</dcterms:created>
  <dc:creator>Administrator</dc:creator>
  <cp:lastModifiedBy>陈珂</cp:lastModifiedBy>
  <dcterms:modified xsi:type="dcterms:W3CDTF">2023-07-13T05:36:39Z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D0497598D7224EECAF7F8C9A6B7E695A</vt:lpwstr>
  </property>
</Properties>
</file>