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动态行程卡申领方法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打开手机微信扫一扫，扫描下方程序码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1925955" cy="1888490"/>
            <wp:effectExtent l="0" t="0" r="17145" b="16510"/>
            <wp:docPr id="1" name="图片 1" descr="30d3e7d51aaeea121e82375391d1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d3e7d51aaeea121e82375391d10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点击疫情防控行程卡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31975" cy="3014980"/>
            <wp:effectExtent l="0" t="0" r="15875" b="13970"/>
            <wp:docPr id="2" name="图片 2" descr="9f040b1fe46f644bb51737d2eb7c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f040b1fe46f644bb51737d2eb7c6c6"/>
                    <pic:cNvPicPr>
                      <a:picLocks noChangeAspect="1"/>
                    </pic:cNvPicPr>
                  </pic:nvPicPr>
                  <pic:blipFill>
                    <a:blip r:embed="rId5"/>
                    <a:srcRect t="5517" b="14391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输入手机号、获取验证码，点击查询，获取行程卡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23440" cy="2997835"/>
            <wp:effectExtent l="0" t="0" r="10160" b="12065"/>
            <wp:docPr id="3" name="图片 3" descr="fe862b4748d6301a9d04a8278f3c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e862b4748d6301a9d04a8278f3cb17"/>
                    <pic:cNvPicPr>
                      <a:picLocks noChangeAspect="1"/>
                    </pic:cNvPicPr>
                  </pic:nvPicPr>
                  <pic:blipFill>
                    <a:blip r:embed="rId6"/>
                    <a:srcRect t="5251" b="23811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907540" cy="2997200"/>
            <wp:effectExtent l="0" t="0" r="16510" b="12700"/>
            <wp:docPr id="4" name="图片 4" descr="a1f2ed96d0e3867bfd476026e3ec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1f2ed96d0e3867bfd476026e3ec02a"/>
                    <pic:cNvPicPr>
                      <a:picLocks noChangeAspect="1"/>
                    </pic:cNvPicPr>
                  </pic:nvPicPr>
                  <pic:blipFill>
                    <a:blip r:embed="rId7"/>
                    <a:srcRect t="4881" b="12327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AE1A"/>
    <w:multiLevelType w:val="singleLevel"/>
    <w:tmpl w:val="2962AE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78B8"/>
    <w:rsid w:val="1415120C"/>
    <w:rsid w:val="148B3615"/>
    <w:rsid w:val="16D97ECB"/>
    <w:rsid w:val="37FC3239"/>
    <w:rsid w:val="433F78B8"/>
    <w:rsid w:val="43E60CEB"/>
    <w:rsid w:val="4DEC3970"/>
    <w:rsid w:val="5B4A1579"/>
    <w:rsid w:val="5FF335FA"/>
    <w:rsid w:val="701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2020-12-21T09:34:00Z</dcterms:created>
  <dc:creator>钱晨晨</dc:creator>
  <cp:lastModifiedBy>CC</cp:lastModifiedBy>
  <dcterms:modified xsi:type="dcterms:W3CDTF">2020-12-21T09:58:33Z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