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/>
          <w:b/>
          <w:sz w:val="44"/>
          <w:szCs w:val="44"/>
        </w:rPr>
      </w:pPr>
      <w:r>
        <w:rPr>
          <w:rFonts w:hint="eastAsia" w:ascii="仿宋_GB2312" w:hAnsi="华文中宋" w:eastAsia="仿宋_GB2312"/>
          <w:b/>
          <w:sz w:val="44"/>
          <w:szCs w:val="44"/>
        </w:rPr>
        <w:t>202</w:t>
      </w:r>
      <w:r>
        <w:rPr>
          <w:rFonts w:hint="eastAsia" w:ascii="仿宋_GB2312" w:hAnsi="华文中宋" w:eastAsia="仿宋_GB2312"/>
          <w:b/>
          <w:sz w:val="44"/>
          <w:szCs w:val="44"/>
          <w:lang w:val="en-US" w:eastAsia="zh-CN"/>
        </w:rPr>
        <w:t>4</w:t>
      </w:r>
      <w:r>
        <w:rPr>
          <w:rFonts w:hint="eastAsia" w:ascii="仿宋_GB2312" w:hAnsi="华文中宋" w:eastAsia="仿宋_GB2312"/>
          <w:b/>
          <w:sz w:val="44"/>
          <w:szCs w:val="44"/>
        </w:rPr>
        <w:t>届毕业生推荐表注册填写说明</w:t>
      </w:r>
      <w:bookmarkStart w:id="0" w:name="_Toc430073439"/>
    </w:p>
    <w:p>
      <w:pPr>
        <w:jc w:val="center"/>
        <w:rPr>
          <w:rFonts w:hint="default" w:ascii="仿宋_GB2312" w:hAnsi="华文中宋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华文中宋" w:eastAsia="仿宋_GB2312"/>
          <w:b/>
          <w:sz w:val="44"/>
          <w:szCs w:val="44"/>
          <w:lang w:val="en-US" w:eastAsia="zh-CN"/>
        </w:rPr>
        <w:t>就业推荐表信息</w:t>
      </w:r>
    </w:p>
    <w:p>
      <w:pPr>
        <w:jc w:val="center"/>
        <w:rPr>
          <w:rFonts w:ascii="微软雅黑" w:hAnsi="微软雅黑" w:eastAsia="微软雅黑" w:cs="微软雅黑"/>
          <w:b/>
          <w:color w:val="FF0000"/>
          <w:sz w:val="28"/>
          <w:szCs w:val="28"/>
        </w:rPr>
      </w:pPr>
    </w:p>
    <w:p>
      <w:pPr>
        <w:ind w:firstLine="562" w:firstLineChars="200"/>
        <w:jc w:val="left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一、</w:t>
      </w:r>
      <w:r>
        <w:rPr>
          <w:rFonts w:hint="eastAsia" w:ascii="仿宋_GB2312" w:eastAsia="仿宋_GB2312"/>
          <w:b/>
          <w:sz w:val="28"/>
          <w:szCs w:val="28"/>
        </w:rPr>
        <w:t>学生用户注册</w:t>
      </w:r>
      <w:bookmarkEnd w:id="0"/>
    </w:p>
    <w:p>
      <w:p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打开学校就业网（</w:t>
      </w:r>
      <w:r>
        <w:rPr>
          <w:rFonts w:ascii="仿宋_GB2312" w:eastAsia="仿宋_GB2312"/>
          <w:sz w:val="28"/>
          <w:szCs w:val="28"/>
        </w:rPr>
        <w:t>http:/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www</w:t>
      </w:r>
      <w:r>
        <w:rPr>
          <w:rFonts w:ascii="仿宋_GB2312" w:eastAsia="仿宋_GB2312"/>
          <w:sz w:val="28"/>
          <w:szCs w:val="28"/>
        </w:rPr>
        <w:t>.91job.</w:t>
      </w:r>
      <w:r>
        <w:rPr>
          <w:rFonts w:hint="eastAsia" w:ascii="仿宋_GB2312" w:eastAsia="仿宋_GB2312"/>
          <w:sz w:val="28"/>
          <w:szCs w:val="28"/>
        </w:rPr>
        <w:t>org</w:t>
      </w:r>
      <w:r>
        <w:rPr>
          <w:rFonts w:ascii="仿宋_GB2312" w:eastAsia="仿宋_GB2312"/>
          <w:sz w:val="28"/>
          <w:szCs w:val="28"/>
        </w:rPr>
        <w:t>.cn/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/>
        </w:rPr>
        <w:t>，(请使用谷歌浏览器，网站不稳定，请同学们多尝试几次)。</w:t>
      </w:r>
      <w:r>
        <w:rPr>
          <w:rFonts w:hint="eastAsia" w:ascii="仿宋_GB2312" w:eastAsia="仿宋_GB2312"/>
          <w:sz w:val="28"/>
          <w:szCs w:val="28"/>
        </w:rPr>
        <w:t>点击“学生登录”，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输入</w:t>
      </w:r>
      <w:r>
        <w:rPr>
          <w:rFonts w:hint="eastAsia" w:ascii="仿宋_GB2312" w:eastAsia="仿宋_GB2312"/>
          <w:sz w:val="28"/>
          <w:szCs w:val="28"/>
        </w:rPr>
        <w:t>学号、密码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登录后</w:t>
      </w:r>
      <w:r>
        <w:rPr>
          <w:rFonts w:hint="eastAsia" w:ascii="仿宋_GB2312" w:eastAsia="仿宋_GB2312"/>
          <w:sz w:val="28"/>
          <w:szCs w:val="28"/>
        </w:rPr>
        <w:t>，选择“就业推荐表”。(</w:t>
      </w:r>
      <w:r>
        <w:rPr>
          <w:rFonts w:hint="eastAsia" w:ascii="微软雅黑" w:hAnsi="微软雅黑" w:eastAsia="微软雅黑" w:cs="微软雅黑"/>
          <w:sz w:val="28"/>
          <w:szCs w:val="28"/>
        </w:rPr>
        <w:t>初始</w:t>
      </w:r>
      <w:r>
        <w:rPr>
          <w:rFonts w:ascii="微软雅黑" w:hAnsi="微软雅黑" w:eastAsia="微软雅黑" w:cs="微软雅黑"/>
          <w:sz w:val="28"/>
          <w:szCs w:val="28"/>
        </w:rPr>
        <w:t>密码为身份证后</w:t>
      </w:r>
      <w:r>
        <w:rPr>
          <w:rFonts w:hint="eastAsia" w:ascii="微软雅黑" w:hAnsi="微软雅黑" w:eastAsia="微软雅黑" w:cs="微软雅黑"/>
          <w:sz w:val="28"/>
          <w:szCs w:val="28"/>
        </w:rPr>
        <w:t>8位)</w:t>
      </w:r>
    </w:p>
    <w:p>
      <w:pPr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5274310" cy="25228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5803900" cy="2622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1777" cy="26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3040" cy="2397760"/>
            <wp:effectExtent l="0" t="0" r="3810" b="254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0000"/>
          <w:sz w:val="32"/>
          <w:szCs w:val="32"/>
        </w:rPr>
        <w:t>请先上传照片，再填写相关内容</w:t>
      </w:r>
    </w:p>
    <w:p>
      <w:pPr>
        <w:jc w:val="left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二、编辑填写推荐表</w:t>
      </w:r>
    </w:p>
    <w:p>
      <w:pPr>
        <w:jc w:val="both"/>
        <w:rPr>
          <w:rFonts w:ascii="仿宋_GB2312" w:eastAsia="仿宋_GB2312"/>
          <w:sz w:val="28"/>
          <w:szCs w:val="28"/>
        </w:rPr>
      </w:pPr>
      <w:r>
        <w:drawing>
          <wp:inline distT="0" distB="0" distL="0" distR="0">
            <wp:extent cx="5274310" cy="2008505"/>
            <wp:effectExtent l="0" t="0" r="254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仿宋_GB2312" w:eastAsia="仿宋_GB2312"/>
          <w:sz w:val="28"/>
          <w:szCs w:val="28"/>
        </w:rPr>
      </w:pPr>
      <w:r>
        <w:drawing>
          <wp:inline distT="0" distB="0" distL="114300" distR="114300">
            <wp:extent cx="5271770" cy="1809750"/>
            <wp:effectExtent l="0" t="0" r="508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微软雅黑" w:hAnsi="微软雅黑" w:eastAsia="微软雅黑" w:cs="微软雅黑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进入个人界面后，每位同学需要上传本人证件照（要求蓝底、免冠、2</w:t>
      </w:r>
      <w:r>
        <w:rPr>
          <w:rFonts w:ascii="仿宋_GB2312" w:eastAsia="仿宋_GB2312"/>
          <w:sz w:val="28"/>
          <w:szCs w:val="28"/>
        </w:rPr>
        <w:t>M</w:t>
      </w:r>
      <w:r>
        <w:rPr>
          <w:rFonts w:hint="eastAsia" w:ascii="仿宋_GB2312" w:eastAsia="仿宋_GB2312"/>
          <w:sz w:val="28"/>
          <w:szCs w:val="28"/>
        </w:rPr>
        <w:t>以内），补充填写其他具体信息，</w:t>
      </w:r>
      <w:r>
        <w:rPr>
          <w:rFonts w:hint="eastAsia" w:ascii="仿宋_GB2312" w:eastAsia="仿宋_GB2312"/>
          <w:b/>
          <w:bCs/>
          <w:sz w:val="28"/>
          <w:szCs w:val="28"/>
        </w:rPr>
        <w:t>请注意看每一项的填写要求，认真核对个人全部信息无误后，点击提交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微软雅黑" w:hAnsi="微软雅黑" w:eastAsia="微软雅黑" w:cs="微软雅黑"/>
          <w:sz w:val="28"/>
          <w:szCs w:val="28"/>
        </w:rPr>
        <w:t>学校</w:t>
      </w:r>
      <w:r>
        <w:rPr>
          <w:rFonts w:hint="eastAsia" w:ascii="仿宋_GB2312" w:eastAsia="仿宋_GB2312"/>
          <w:sz w:val="28"/>
          <w:szCs w:val="28"/>
        </w:rPr>
        <w:t>审核后，学生不能再做修改。如仍发现问题，请联系所在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各培养单位</w:t>
      </w:r>
      <w:r>
        <w:rPr>
          <w:rFonts w:ascii="微软雅黑" w:hAnsi="微软雅黑" w:eastAsia="微软雅黑" w:cs="微软雅黑"/>
          <w:b/>
          <w:bCs/>
          <w:color w:val="FF0000"/>
          <w:sz w:val="28"/>
          <w:szCs w:val="28"/>
        </w:rPr>
        <w:t>负责就业的老师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统一交研究生院集中处理。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注意事项：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8"/>
          <w:szCs w:val="28"/>
        </w:rPr>
        <w:t>“在校任职情况”、“特长爱好”以及“获奖情况”字数控制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highlight w:val="none"/>
        </w:rPr>
        <w:t>在5行200字以内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；</w:t>
      </w:r>
    </w:p>
    <w:p>
      <w:pPr>
        <w:numPr>
          <w:numId w:val="0"/>
        </w:num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2.所填写的信息为真实信息，不得弄虚作假；</w:t>
      </w:r>
      <w:bookmarkStart w:id="1" w:name="_GoBack"/>
      <w:bookmarkEnd w:id="1"/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3.务必在</w:t>
      </w:r>
      <w:r>
        <w:rPr>
          <w:rFonts w:hint="eastAsia" w:ascii="微软雅黑" w:hAnsi="微软雅黑" w:eastAsia="微软雅黑" w:cs="微软雅黑"/>
          <w:sz w:val="28"/>
          <w:szCs w:val="28"/>
        </w:rPr>
        <w:t>10月1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日前完成注册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YTczNWU1YjA3ZjcxYjAyMzM0MThkMDZiMmQ1NGYifQ=="/>
  </w:docVars>
  <w:rsids>
    <w:rsidRoot w:val="00A16E45"/>
    <w:rsid w:val="00000A63"/>
    <w:rsid w:val="00033C86"/>
    <w:rsid w:val="000525F0"/>
    <w:rsid w:val="00060698"/>
    <w:rsid w:val="00067623"/>
    <w:rsid w:val="00083AEB"/>
    <w:rsid w:val="00095C01"/>
    <w:rsid w:val="000977C6"/>
    <w:rsid w:val="000B55AD"/>
    <w:rsid w:val="000B74E6"/>
    <w:rsid w:val="000C6BC5"/>
    <w:rsid w:val="000F11C9"/>
    <w:rsid w:val="00101DA1"/>
    <w:rsid w:val="0011754C"/>
    <w:rsid w:val="00147AB5"/>
    <w:rsid w:val="00161559"/>
    <w:rsid w:val="0016480A"/>
    <w:rsid w:val="001B1DCA"/>
    <w:rsid w:val="001D5238"/>
    <w:rsid w:val="001F6C31"/>
    <w:rsid w:val="00230D92"/>
    <w:rsid w:val="00231939"/>
    <w:rsid w:val="00236E27"/>
    <w:rsid w:val="002A566F"/>
    <w:rsid w:val="002B0B62"/>
    <w:rsid w:val="002D6420"/>
    <w:rsid w:val="002F4B14"/>
    <w:rsid w:val="00313076"/>
    <w:rsid w:val="0034247F"/>
    <w:rsid w:val="00352125"/>
    <w:rsid w:val="00356109"/>
    <w:rsid w:val="003567C8"/>
    <w:rsid w:val="00373B52"/>
    <w:rsid w:val="00385E88"/>
    <w:rsid w:val="003A13B8"/>
    <w:rsid w:val="003A7353"/>
    <w:rsid w:val="003B373D"/>
    <w:rsid w:val="00401BC1"/>
    <w:rsid w:val="00416D55"/>
    <w:rsid w:val="00446981"/>
    <w:rsid w:val="0046497B"/>
    <w:rsid w:val="004730BA"/>
    <w:rsid w:val="004809B2"/>
    <w:rsid w:val="0049428C"/>
    <w:rsid w:val="004C514C"/>
    <w:rsid w:val="004C5B01"/>
    <w:rsid w:val="004C695D"/>
    <w:rsid w:val="004E42F7"/>
    <w:rsid w:val="004E6B5A"/>
    <w:rsid w:val="004F48A5"/>
    <w:rsid w:val="004F6DBA"/>
    <w:rsid w:val="00504A51"/>
    <w:rsid w:val="0051582E"/>
    <w:rsid w:val="00521C22"/>
    <w:rsid w:val="0052522A"/>
    <w:rsid w:val="005455E3"/>
    <w:rsid w:val="005570DE"/>
    <w:rsid w:val="0057601A"/>
    <w:rsid w:val="005958FF"/>
    <w:rsid w:val="005D4867"/>
    <w:rsid w:val="005F7295"/>
    <w:rsid w:val="005F7D88"/>
    <w:rsid w:val="00607471"/>
    <w:rsid w:val="0063287F"/>
    <w:rsid w:val="006601B7"/>
    <w:rsid w:val="0066722D"/>
    <w:rsid w:val="0067062E"/>
    <w:rsid w:val="00682865"/>
    <w:rsid w:val="006B0CC7"/>
    <w:rsid w:val="006D1200"/>
    <w:rsid w:val="006D2349"/>
    <w:rsid w:val="00700D61"/>
    <w:rsid w:val="0071628A"/>
    <w:rsid w:val="007332AF"/>
    <w:rsid w:val="00736F70"/>
    <w:rsid w:val="007464B6"/>
    <w:rsid w:val="007515B0"/>
    <w:rsid w:val="00773ECC"/>
    <w:rsid w:val="007B44E3"/>
    <w:rsid w:val="007D51D0"/>
    <w:rsid w:val="007D64AB"/>
    <w:rsid w:val="00821750"/>
    <w:rsid w:val="008348DF"/>
    <w:rsid w:val="00892A8A"/>
    <w:rsid w:val="008D1C63"/>
    <w:rsid w:val="00906D7C"/>
    <w:rsid w:val="00937489"/>
    <w:rsid w:val="00953B60"/>
    <w:rsid w:val="00955675"/>
    <w:rsid w:val="00980559"/>
    <w:rsid w:val="00985585"/>
    <w:rsid w:val="009B6181"/>
    <w:rsid w:val="009C2CE2"/>
    <w:rsid w:val="009C78EA"/>
    <w:rsid w:val="009D726A"/>
    <w:rsid w:val="00A16E45"/>
    <w:rsid w:val="00A33951"/>
    <w:rsid w:val="00A40653"/>
    <w:rsid w:val="00A51253"/>
    <w:rsid w:val="00A8358A"/>
    <w:rsid w:val="00A86B98"/>
    <w:rsid w:val="00AA0E3D"/>
    <w:rsid w:val="00AA1379"/>
    <w:rsid w:val="00AC1105"/>
    <w:rsid w:val="00B2122F"/>
    <w:rsid w:val="00B26BC8"/>
    <w:rsid w:val="00B32A56"/>
    <w:rsid w:val="00B4379A"/>
    <w:rsid w:val="00B97CBB"/>
    <w:rsid w:val="00BB7586"/>
    <w:rsid w:val="00C13926"/>
    <w:rsid w:val="00C201DF"/>
    <w:rsid w:val="00C24B3C"/>
    <w:rsid w:val="00C37CF0"/>
    <w:rsid w:val="00C42987"/>
    <w:rsid w:val="00C64E63"/>
    <w:rsid w:val="00C72A3F"/>
    <w:rsid w:val="00C910DF"/>
    <w:rsid w:val="00C9345C"/>
    <w:rsid w:val="00CA10DD"/>
    <w:rsid w:val="00CF0D28"/>
    <w:rsid w:val="00CF6C4E"/>
    <w:rsid w:val="00D0076E"/>
    <w:rsid w:val="00D10328"/>
    <w:rsid w:val="00D546CE"/>
    <w:rsid w:val="00DA7214"/>
    <w:rsid w:val="00DB0D2E"/>
    <w:rsid w:val="00DC1DF0"/>
    <w:rsid w:val="00E26304"/>
    <w:rsid w:val="00E435FA"/>
    <w:rsid w:val="00E463C7"/>
    <w:rsid w:val="00E63E5A"/>
    <w:rsid w:val="00E8452A"/>
    <w:rsid w:val="00E84861"/>
    <w:rsid w:val="00EB1E8A"/>
    <w:rsid w:val="00F017FA"/>
    <w:rsid w:val="00F1612A"/>
    <w:rsid w:val="00F61652"/>
    <w:rsid w:val="00FD754D"/>
    <w:rsid w:val="00FE07A4"/>
    <w:rsid w:val="00FF1FEF"/>
    <w:rsid w:val="0BC61304"/>
    <w:rsid w:val="37ED3220"/>
    <w:rsid w:val="7FE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296</Words>
  <Characters>327</Characters>
  <Lines>2</Lines>
  <Paragraphs>1</Paragraphs>
  <TotalTime>2</TotalTime>
  <ScaleCrop>false</ScaleCrop>
  <LinksUpToDate>false</LinksUpToDate>
  <CharactersWithSpaces>328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2021-10-23T11:45:00Z</dcterms:created>
  <dc:creator> </dc:creator>
  <cp:lastModifiedBy>羊村顶流懒酱</cp:lastModifiedBy>
  <dcterms:modified xsi:type="dcterms:W3CDTF">2023-10-08T07:19:28Z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96100B0A15384CACB9E877C15378938F_13</vt:lpwstr>
  </property>
</Properties>
</file>