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32"/>
          <w:szCs w:val="32"/>
          <w:lang w:val="en-US" w:eastAsia="zh-CN" w:bidi="ar-SA"/>
        </w:rPr>
        <w:t>南京中医药大学“一方卓越研究生科创奖学金”及校级科创之星</w:t>
      </w:r>
    </w:p>
    <w:p>
      <w:pPr>
        <w:pStyle w:val="9"/>
        <w:spacing w:line="54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32"/>
          <w:szCs w:val="32"/>
          <w:lang w:val="en-US" w:eastAsia="zh-CN" w:bidi="ar-SA"/>
        </w:rPr>
        <w:t>申报表</w:t>
      </w:r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260"/>
        <w:gridCol w:w="1543"/>
        <w:gridCol w:w="126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申请奖项</w:t>
            </w:r>
          </w:p>
        </w:tc>
        <w:tc>
          <w:tcPr>
            <w:tcW w:w="70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一方卓越研究生科创奖学金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特等奖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一等奖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二等奖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是否为第一主创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校级科创之星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828" w:type="dxa"/>
            <w:noWrap w:val="0"/>
            <w:vAlign w:val="top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before="7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34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4"/>
                <w:lang w:val="en-US" w:eastAsia="zh-CN"/>
              </w:rPr>
              <w:t>请填写符合评奖标准的奖项，并将获奖证书复印件附于此表后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注明：奖项名称/获奖级别/具体奖项/主办单位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例：第十四届“挑战杯”秦创原中国大学生创业计划竞赛/国家级/金奖/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"https://baike.baidu.com/item/%E4%B8%AD%E5%9B%BD%E5%85%B1%E4%BA%A7%E4%B8%BB%E4%B9%89%E9%9D%92%E5%B9%B4%E5%9B%A2%E4%B8%AD%E5%A4%AE%E5%A7%94%E5%91%98%E4%BC%9A/9537961?fromModule=lemma_inlink"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中国共产主义青年团中央委员会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"https://baike.baidu.com/item/%E4%B8%AD%E5%8D%8E%E4%BA%BA%E6%B0%91%E5%85%B1%E5%92%8C%E5%9B%BD%E6%95%99%E8%82%B2%E9%83%A8/3507526?fromModule=lemma_inlink"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中华人民共和国教育部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"https://baike.baidu.com/item/%E4%B8%AD%E5%8D%8E%E4%BA%BA%E6%B0%91%E5%85%B1%E5%92%8C%E5%9B%BD%E4%BA%BA%E5%8A%9B%E8%B5%84%E6%BA%90%E5%92%8C%E7%A4%BE%E4%BC%9A%E4%BF%9D%E9%9A%9C%E9%83%A8/828710?fromModule=lemma_inlink"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中华人民共和国人力资源和社会保障部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"https://baike.baidu.com/item/%E4%B8%AD%E5%9B%BD%E7%A7%91%E5%AD%A6%E6%8A%80%E6%9C%AF%E5%8D%8F%E4%BC%9A/266446?fromModule=lemma_inlink"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中国科学技术协会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"https://baike.baidu.com/item/%E4%B8%AD%E5%8D%8E%E5%85%A8%E5%9B%BD%E5%AD%A6%E7%94%9F%E8%81%94%E5%90%88%E4%BC%9A/4677647?fromModule=lemma_inlink"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中华全国学生联合会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instrText xml:space="preserve"> HYPERLINK "https://baike.baidu.com/item/%E9%99%95%E8%A5%BF%E7%9C%81%E4%BA%BA%E6%B0%91%E6%94%BF%E5%BA%9C/8634174?fromModule=lemma_inlink" \t "https://baike.baidu.com/item/%E7%AC%AC%E5%8D%81%E5%9B%9B%E5%B1%8A%E2%80%9C%E6%8C%91%E6%88%98%E6%9D%AF%E2%80%9D%E7%A7%A6%E5%88%9B%E5%8E%9F%E4%B8%AD%E5%9B%BD%E5%A4%A7%E5%AD%A6%E7%94%9F%E5%88%9B%E4%B8%9A%E8%AE%A1%E5%88%92%E7%AB%9E%E8%B5%9B/_blank" </w:instrTex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陕西省人民政府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联合主办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8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b/>
              </w:rPr>
              <w:t>不超过200字，</w:t>
            </w:r>
            <w:r>
              <w:rPr>
                <w:rFonts w:hint="eastAsia" w:ascii="仿宋_GB2312" w:eastAsia="仿宋_GB2312"/>
                <w:b w:val="0"/>
                <w:bCs/>
              </w:rPr>
              <w:t>文字要凝练简洁、重点突出</w:t>
            </w:r>
            <w:r>
              <w:rPr>
                <w:rFonts w:hint="eastAsia" w:ascii="仿宋_GB2312" w:hAnsi="Times New Roman" w:eastAsia="仿宋_GB2312"/>
                <w:kern w:val="0"/>
                <w:sz w:val="22"/>
              </w:rPr>
              <w:t>）</w:t>
            </w:r>
          </w:p>
          <w:p>
            <w:pPr>
              <w:spacing w:after="312" w:afterLine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312" w:afterLine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培养单位意见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pacing w:line="48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widowControl/>
              <w:tabs>
                <w:tab w:val="left" w:pos="5247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学校意见</w:t>
            </w:r>
          </w:p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34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（盖章）</w:t>
            </w:r>
          </w:p>
          <w:p>
            <w:pPr>
              <w:ind w:left="5747" w:leftChars="2394" w:hanging="720" w:hanging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56A0B6-F3DD-4B59-83E1-601B394C0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7539FC-EF21-4965-827A-0149A61EEE8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13201D4-2BA7-43AC-9B93-B62CE6F10E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4F9132-A32D-422B-81FE-03EAA62D51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kNDhhYzg5NjRjNjYzNzM1YWRlZmZiY2JmNDgifQ=="/>
    <w:docVar w:name="KSO_WPS_MARK_KEY" w:val="ae26e5ac-e001-4a21-8fdf-2892954a10bb"/>
  </w:docVars>
  <w:rsids>
    <w:rsidRoot w:val="00F64504"/>
    <w:rsid w:val="00031B43"/>
    <w:rsid w:val="00074EE7"/>
    <w:rsid w:val="00077037"/>
    <w:rsid w:val="000C111B"/>
    <w:rsid w:val="001029BE"/>
    <w:rsid w:val="00167445"/>
    <w:rsid w:val="001B1927"/>
    <w:rsid w:val="001C0D53"/>
    <w:rsid w:val="001C41F5"/>
    <w:rsid w:val="001E393B"/>
    <w:rsid w:val="00211294"/>
    <w:rsid w:val="00234885"/>
    <w:rsid w:val="00284D01"/>
    <w:rsid w:val="002B2439"/>
    <w:rsid w:val="003D2EA2"/>
    <w:rsid w:val="00400CA4"/>
    <w:rsid w:val="00403199"/>
    <w:rsid w:val="00471671"/>
    <w:rsid w:val="00511A91"/>
    <w:rsid w:val="00532AF6"/>
    <w:rsid w:val="00600E38"/>
    <w:rsid w:val="0060637D"/>
    <w:rsid w:val="00611257"/>
    <w:rsid w:val="00613527"/>
    <w:rsid w:val="00674FD3"/>
    <w:rsid w:val="006A5002"/>
    <w:rsid w:val="006D4A49"/>
    <w:rsid w:val="006F6CA7"/>
    <w:rsid w:val="007A38EE"/>
    <w:rsid w:val="007B2F20"/>
    <w:rsid w:val="007B3245"/>
    <w:rsid w:val="00802EC3"/>
    <w:rsid w:val="0086622D"/>
    <w:rsid w:val="00934571"/>
    <w:rsid w:val="0095009E"/>
    <w:rsid w:val="0096194A"/>
    <w:rsid w:val="00A5772D"/>
    <w:rsid w:val="00B52006"/>
    <w:rsid w:val="00B77A8E"/>
    <w:rsid w:val="00BD138F"/>
    <w:rsid w:val="00BD647C"/>
    <w:rsid w:val="00C13897"/>
    <w:rsid w:val="00C55CD3"/>
    <w:rsid w:val="00C67E04"/>
    <w:rsid w:val="00CB03E6"/>
    <w:rsid w:val="00DA0963"/>
    <w:rsid w:val="00DA4761"/>
    <w:rsid w:val="00DE613E"/>
    <w:rsid w:val="00E066DE"/>
    <w:rsid w:val="00E1636E"/>
    <w:rsid w:val="00E5379B"/>
    <w:rsid w:val="00E86CB5"/>
    <w:rsid w:val="00E96B67"/>
    <w:rsid w:val="00ED5B2D"/>
    <w:rsid w:val="00F06ED1"/>
    <w:rsid w:val="00F07E61"/>
    <w:rsid w:val="00F14E70"/>
    <w:rsid w:val="00F64504"/>
    <w:rsid w:val="00FC1697"/>
    <w:rsid w:val="00FD48E0"/>
    <w:rsid w:val="03382F88"/>
    <w:rsid w:val="059705B7"/>
    <w:rsid w:val="0D8E743C"/>
    <w:rsid w:val="0FD52407"/>
    <w:rsid w:val="13A35B88"/>
    <w:rsid w:val="145A32A5"/>
    <w:rsid w:val="1638362E"/>
    <w:rsid w:val="17242980"/>
    <w:rsid w:val="190E6F6E"/>
    <w:rsid w:val="193E2DCB"/>
    <w:rsid w:val="1EE61F3B"/>
    <w:rsid w:val="1F077C6D"/>
    <w:rsid w:val="200603BB"/>
    <w:rsid w:val="202C7E22"/>
    <w:rsid w:val="275A34C6"/>
    <w:rsid w:val="35322552"/>
    <w:rsid w:val="360502EF"/>
    <w:rsid w:val="3F6705A1"/>
    <w:rsid w:val="44332C7D"/>
    <w:rsid w:val="459C47B5"/>
    <w:rsid w:val="4FDF1F0B"/>
    <w:rsid w:val="52CF44B9"/>
    <w:rsid w:val="56AF5AF8"/>
    <w:rsid w:val="60336A3A"/>
    <w:rsid w:val="62BE3B0B"/>
    <w:rsid w:val="673762BE"/>
    <w:rsid w:val="683230C8"/>
    <w:rsid w:val="6AD5511B"/>
    <w:rsid w:val="6D107750"/>
    <w:rsid w:val="724C64DA"/>
    <w:rsid w:val="73CD3064"/>
    <w:rsid w:val="73D268B9"/>
    <w:rsid w:val="74B3733F"/>
    <w:rsid w:val="760E7DDC"/>
    <w:rsid w:val="76222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  <w:style w:type="character" w:customStyle="1" w:styleId="8">
    <w:name w:val="页眉 Char"/>
    <w:basedOn w:val="5"/>
    <w:link w:val="3"/>
    <w:autoRedefine/>
    <w:uiPriority w:val="99"/>
    <w:rPr>
      <w:sz w:val="18"/>
      <w:szCs w:val="18"/>
    </w:rPr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0">
    <w:name w:val="Table Normal"/>
    <w:autoRedefine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579</Words>
  <Characters>591</Characters>
  <Lines>7</Lines>
  <Paragraphs>1</Paragraphs>
  <TotalTime>2</TotalTime>
  <ScaleCrop>false</ScaleCrop>
  <LinksUpToDate>false</LinksUpToDate>
  <CharactersWithSpaces>661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2013-11-18T10:24:00Z</dcterms:created>
  <dc:creator>user</dc:creator>
  <cp:lastModifiedBy>倩倩</cp:lastModifiedBy>
  <dcterms:modified xsi:type="dcterms:W3CDTF">2024-12-06T02:54:53Z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B1BEE027C0224993A463D079CFEAD4F8_13</vt:lpwstr>
  </property>
</Properties>
</file>