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7" name="图片 7" descr="附件2：乡镇（街道）职位选调高校名单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2：乡镇（街道）职位选调高校名单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8" name="图片 8" descr="附件2：乡镇（街道）职位选调高校名单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2：乡镇（街道）职位选调高校名单（2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1" name="图片 11" descr="附件2：乡镇（街道）职位选调高校名单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件2：乡镇（街道）职位选调高校名单（3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yMzQ1OGNjZjNjYjAwZjRiOTdmNzM3NjEyNDMyOTEifQ=="/>
  </w:docVars>
  <w:rsids>
    <w:rsidRoot w:val="00000000"/>
    <w:rsid w:val="5753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2022-10-28T04:54:48Z</dcterms:created>
  <dc:creator>86158</dc:creator>
  <cp:lastModifiedBy>微信用户</cp:lastModifiedBy>
  <dcterms:modified xsi:type="dcterms:W3CDTF">2022-10-28T04:57:18Z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2EA433A5E40E4BE780C307D100E066CF</vt:lpwstr>
  </property>
</Properties>
</file>