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" w:hAnsi="仿宋" w:eastAsia="仿宋"/>
          <w:sz w:val="24"/>
          <w:szCs w:val="24"/>
        </w:rPr>
      </w:pPr>
    </w:p>
    <w:p>
      <w:pPr>
        <w:tabs>
          <w:tab w:val="center" w:pos="4153"/>
          <w:tab w:val="left" w:pos="6135"/>
        </w:tabs>
        <w:jc w:val="left"/>
        <w:rPr>
          <w:rFonts w:ascii="黑体" w:hAnsi="宋体" w:eastAsia="黑体"/>
          <w:color w:val="000000"/>
          <w:sz w:val="30"/>
        </w:rPr>
      </w:pPr>
      <w:r>
        <w:rPr>
          <w:rFonts w:hint="eastAsia" w:ascii="仿宋" w:hAnsi="仿宋" w:eastAsia="仿宋"/>
          <w:sz w:val="24"/>
        </w:rPr>
        <w:t>附件2</w:t>
      </w:r>
      <w:r>
        <w:rPr>
          <w:rFonts w:hint="eastAsia" w:ascii="黑体" w:hAnsi="宋体" w:eastAsia="黑体"/>
          <w:color w:val="000000"/>
          <w:sz w:val="30"/>
        </w:rPr>
        <w:t xml:space="preserve">            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科学出版社“十四五”普通高等教育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中医药</w:t>
      </w:r>
      <w:r>
        <w:rPr>
          <w:rFonts w:hint="eastAsia" w:ascii="华文中宋" w:hAnsi="华文中宋" w:eastAsia="华文中宋"/>
          <w:sz w:val="36"/>
          <w:szCs w:val="36"/>
        </w:rPr>
        <w:t>系列规划教材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项目申请表</w:t>
      </w:r>
    </w:p>
    <w:tbl>
      <w:tblPr>
        <w:tblStyle w:val="12"/>
        <w:tblW w:w="892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674"/>
        <w:gridCol w:w="524"/>
        <w:gridCol w:w="423"/>
        <w:gridCol w:w="303"/>
        <w:gridCol w:w="734"/>
        <w:gridCol w:w="405"/>
        <w:gridCol w:w="397"/>
        <w:gridCol w:w="429"/>
        <w:gridCol w:w="870"/>
        <w:gridCol w:w="6"/>
        <w:gridCol w:w="496"/>
        <w:gridCol w:w="888"/>
        <w:gridCol w:w="782"/>
        <w:gridCol w:w="297"/>
        <w:gridCol w:w="125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基本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情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况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教材名称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编写类型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□新编教材  □修订教材 （</w:t>
            </w:r>
            <w:r>
              <w:rPr>
                <w:rFonts w:hint="eastAsia" w:ascii="华文细黑" w:hAnsi="华文细黑" w:eastAsia="华文细黑"/>
                <w:color w:val="A6A6A6" w:themeColor="background1" w:themeShade="A6"/>
              </w:rPr>
              <w:t>上版教材书名及书号</w:t>
            </w:r>
            <w:r>
              <w:rPr>
                <w:rFonts w:hint="eastAsia" w:ascii="华文细黑" w:hAnsi="华文细黑" w:eastAsia="华文细黑"/>
                <w:color w:val="000000"/>
              </w:rPr>
              <w:t>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版面字数/万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rFonts w:ascii="华文细黑" w:hAnsi="华文细黑" w:eastAsia="华文细黑"/>
                <w:color w:val="A6A6A6"/>
              </w:rPr>
            </w:pPr>
            <w:r>
              <w:rPr>
                <w:rFonts w:hint="eastAsia" w:ascii="华文细黑" w:hAnsi="华文细黑" w:eastAsia="华文细黑"/>
                <w:color w:val="A6A6A6" w:themeColor="background1" w:themeShade="A6"/>
              </w:rPr>
              <w:t>每行字数*每面行数*总面数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计划</w:t>
            </w:r>
          </w:p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交稿时间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left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计划</w:t>
            </w:r>
          </w:p>
          <w:p>
            <w:pPr>
              <w:jc w:val="left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出书时间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印刷方式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□黑白    □全彩   □彩插</w:t>
            </w:r>
          </w:p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□黑白+二维码展示数字资源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装帧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 xml:space="preserve">□平装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ind w:right="-386" w:rightChars="-184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</w:rPr>
              <w:t>课程名称</w:t>
            </w:r>
          </w:p>
        </w:tc>
        <w:tc>
          <w:tcPr>
            <w:tcW w:w="3138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课程学时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674" w:type="dxa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课程</w:t>
            </w:r>
          </w:p>
          <w:p>
            <w:pPr>
              <w:ind w:left="-235" w:leftChars="-112" w:right="-386" w:rightChars="-184" w:firstLine="273" w:firstLineChars="130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性质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ind w:right="-386" w:rightChars="-184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  <w:color w:val="000000"/>
              </w:rPr>
              <w:t>生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□基础课 □专业课 □选修课 □其他</w:t>
            </w:r>
            <w:r>
              <w:rPr>
                <w:rFonts w:hint="eastAsia" w:ascii="华文细黑" w:hAnsi="华文细黑" w:eastAsia="华文细黑"/>
                <w:color w:val="00000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精品课程</w:t>
            </w:r>
            <w:r>
              <w:rPr>
                <w:rFonts w:ascii="华文细黑" w:hAnsi="华文细黑" w:eastAsia="华文细黑"/>
                <w:color w:val="000000"/>
              </w:rPr>
              <w:t xml:space="preserve"> 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□省部级 □校级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教学/实验</w:t>
            </w:r>
          </w:p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示范中心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□省部级 □校级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教学团队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□省部级 □校级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教学成果奖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□省部级 □校级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bCs/>
                <w:color w:val="000000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</w:rPr>
              <w:t>本书配套资源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</w:t>
            </w:r>
            <w:r>
              <w:rPr>
                <w:rFonts w:hint="eastAsia" w:ascii="华文细黑" w:hAnsi="华文细黑" w:eastAsia="华文细黑"/>
                <w:bCs/>
                <w:color w:val="000000"/>
              </w:rPr>
              <w:t xml:space="preserve">课件 </w:t>
            </w:r>
            <w:r>
              <w:rPr>
                <w:rFonts w:hint="eastAsia" w:ascii="华文细黑" w:hAnsi="华文细黑" w:eastAsia="华文细黑"/>
                <w:color w:val="000000"/>
              </w:rPr>
              <w:t>□</w:t>
            </w:r>
            <w:r>
              <w:rPr>
                <w:rFonts w:hint="eastAsia" w:ascii="华文细黑" w:hAnsi="华文细黑" w:eastAsia="华文细黑"/>
                <w:bCs/>
                <w:color w:val="000000"/>
              </w:rPr>
              <w:t xml:space="preserve">视频 </w:t>
            </w:r>
            <w:r>
              <w:rPr>
                <w:rFonts w:hint="eastAsia" w:ascii="华文细黑" w:hAnsi="华文细黑" w:eastAsia="华文细黑"/>
                <w:color w:val="000000"/>
              </w:rPr>
              <w:t>□</w:t>
            </w:r>
            <w:r>
              <w:rPr>
                <w:rFonts w:hint="eastAsia" w:ascii="华文细黑" w:hAnsi="华文细黑" w:eastAsia="华文细黑"/>
                <w:bCs/>
                <w:color w:val="000000"/>
              </w:rPr>
              <w:t xml:space="preserve">动画 </w:t>
            </w:r>
            <w:r>
              <w:rPr>
                <w:rFonts w:hint="eastAsia" w:ascii="华文细黑" w:hAnsi="华文细黑" w:eastAsia="华文细黑"/>
                <w:color w:val="000000"/>
              </w:rPr>
              <w:t>□</w:t>
            </w:r>
            <w:r>
              <w:rPr>
                <w:rFonts w:hint="eastAsia" w:ascii="华文细黑" w:hAnsi="华文细黑" w:eastAsia="华文细黑"/>
                <w:bCs/>
                <w:color w:val="000000"/>
              </w:rPr>
              <w:t xml:space="preserve">网站 </w:t>
            </w:r>
            <w:r>
              <w:rPr>
                <w:rFonts w:hint="eastAsia" w:ascii="华文细黑" w:hAnsi="华文细黑" w:eastAsia="华文细黑"/>
                <w:color w:val="000000"/>
              </w:rPr>
              <w:t>□其他教学资源</w:t>
            </w:r>
            <w:r>
              <w:rPr>
                <w:rFonts w:hint="eastAsia" w:ascii="华文细黑" w:hAnsi="华文细黑" w:eastAsia="华文细黑"/>
                <w:color w:val="00000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ind w:right="-386" w:rightChars="-184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适用专业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1.</w:t>
            </w:r>
            <w:r>
              <w:rPr>
                <w:rFonts w:hint="eastAsia" w:ascii="华文细黑" w:hAnsi="华文细黑" w:eastAsia="华文细黑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2.</w:t>
            </w:r>
            <w:r>
              <w:rPr>
                <w:rFonts w:hint="eastAsia" w:ascii="华文细黑" w:hAnsi="华文细黑" w:eastAsia="华文细黑"/>
                <w:color w:val="000000"/>
                <w:u w:val="single"/>
              </w:rPr>
              <w:t xml:space="preserve">                    </w:t>
            </w:r>
            <w:r>
              <w:rPr>
                <w:rFonts w:hint="eastAsia" w:ascii="华文细黑" w:hAnsi="华文细黑" w:eastAsia="华文细黑"/>
                <w:color w:val="000000"/>
              </w:rPr>
              <w:t>3.</w:t>
            </w:r>
            <w:r>
              <w:rPr>
                <w:rFonts w:hint="eastAsia" w:ascii="华文细黑" w:hAnsi="华文细黑" w:eastAsia="华文细黑"/>
                <w:color w:val="000000"/>
                <w:u w:val="single"/>
              </w:rPr>
              <w:t xml:space="preserve">                    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ind w:right="-386" w:rightChars="-184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稿件目前进度</w:t>
            </w:r>
          </w:p>
        </w:tc>
        <w:tc>
          <w:tcPr>
            <w:tcW w:w="6864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□意向阶段 □有三级大纲 □有完整讲义 □正在编写 □初稿已完成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3063" w:type="dxa"/>
            <w:gridSpan w:val="6"/>
            <w:vAlign w:val="center"/>
          </w:tcPr>
          <w:p>
            <w:pPr>
              <w:ind w:right="-386" w:rightChars="-184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主参编预计年使用量/册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自购册数/册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主编简况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姓名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年龄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职称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□教授 □副教授 □研究员 □副研究员 □博士生导师 □硕士生导师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职务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学历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□本科     □研究生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教学名师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□省部级 □校级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工作单位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邮箱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手机号码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主要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科研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成果</w:t>
            </w:r>
          </w:p>
        </w:tc>
        <w:tc>
          <w:tcPr>
            <w:tcW w:w="7287" w:type="dxa"/>
            <w:gridSpan w:val="13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参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编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人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员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姓名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职称</w:t>
            </w: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工作单位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邮箱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手机号码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3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603" w:type="dxa"/>
            <w:gridSpan w:val="6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本书特点</w:t>
            </w:r>
          </w:p>
        </w:tc>
        <w:tc>
          <w:tcPr>
            <w:tcW w:w="8485" w:type="dxa"/>
            <w:gridSpan w:val="15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与已经出版的同类书籍相比，说明本书的特点及独到之处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指导思想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结构体系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内容范围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写作特点</w:t>
            </w:r>
          </w:p>
        </w:tc>
        <w:tc>
          <w:tcPr>
            <w:tcW w:w="7287" w:type="dxa"/>
            <w:gridSpan w:val="1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内容提要</w:t>
            </w: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4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读者对象</w:t>
            </w: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章节目录</w:t>
            </w: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详细至三级目录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44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推荐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及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评审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  <w:r>
              <w:rPr>
                <w:rFonts w:hint="eastAsia" w:ascii="华文细黑" w:hAnsi="华文细黑" w:eastAsia="华文细黑"/>
                <w:b/>
                <w:color w:val="000000"/>
              </w:rPr>
              <w:t>意见</w:t>
            </w: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  <w:lang w:eastAsia="zh-CN"/>
              </w:rPr>
              <w:t>研究生院（</w:t>
            </w:r>
            <w:r>
              <w:rPr>
                <w:rFonts w:hint="eastAsia" w:ascii="华文细黑" w:hAnsi="华文细黑" w:eastAsia="华文细黑"/>
                <w:color w:val="000000"/>
              </w:rPr>
              <w:t>处</w:t>
            </w:r>
            <w:r>
              <w:rPr>
                <w:rFonts w:hint="eastAsia" w:ascii="华文细黑" w:hAnsi="华文细黑" w:eastAsia="华文细黑"/>
                <w:color w:val="00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  <w:color w:val="000000"/>
              </w:rPr>
              <w:t>意见：</w:t>
            </w: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ind w:right="840"/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 xml:space="preserve">               </w:t>
            </w:r>
            <w:r>
              <w:rPr>
                <w:rFonts w:hint="eastAsia" w:ascii="华文细黑" w:hAnsi="华文细黑" w:eastAsia="华文细黑"/>
                <w:color w:val="000000"/>
                <w:lang w:eastAsia="zh-CN"/>
              </w:rPr>
              <w:t>研究生院（</w:t>
            </w:r>
            <w:r>
              <w:rPr>
                <w:rFonts w:hint="eastAsia" w:ascii="华文细黑" w:hAnsi="华文细黑" w:eastAsia="华文细黑"/>
                <w:color w:val="000000"/>
              </w:rPr>
              <w:t>处</w:t>
            </w:r>
            <w:r>
              <w:rPr>
                <w:rFonts w:hint="eastAsia" w:ascii="华文细黑" w:hAnsi="华文细黑" w:eastAsia="华文细黑"/>
                <w:color w:val="00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  <w:color w:val="000000"/>
              </w:rPr>
              <w:t>负责人：</w:t>
            </w:r>
          </w:p>
          <w:p>
            <w:pPr>
              <w:jc w:val="right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ascii="华文细黑" w:hAnsi="华文细黑" w:eastAsia="华文细黑"/>
                <w:color w:val="000000"/>
              </w:rPr>
              <w:t>（</w:t>
            </w:r>
            <w:r>
              <w:rPr>
                <w:rFonts w:hint="eastAsia" w:ascii="华文细黑" w:hAnsi="华文细黑" w:eastAsia="华文细黑"/>
                <w:color w:val="000000"/>
              </w:rPr>
              <w:t>章</w:t>
            </w:r>
            <w:r>
              <w:rPr>
                <w:rFonts w:ascii="华文细黑" w:hAnsi="华文细黑" w:eastAsia="华文细黑"/>
                <w:color w:val="000000"/>
              </w:rPr>
              <w:t>）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</w:t>
            </w:r>
            <w:r>
              <w:rPr>
                <w:rFonts w:ascii="华文细黑" w:hAnsi="华文细黑" w:eastAsia="华文细黑"/>
                <w:color w:val="000000"/>
              </w:rPr>
              <w:t xml:space="preserve">   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年     月   </w:t>
            </w:r>
            <w:r>
              <w:rPr>
                <w:rFonts w:ascii="华文细黑" w:hAnsi="华文细黑" w:eastAsia="华文细黑"/>
                <w:color w:val="000000"/>
              </w:rPr>
              <w:t xml:space="preserve">  </w:t>
            </w:r>
            <w:r>
              <w:rPr>
                <w:rFonts w:hint="eastAsia" w:ascii="华文细黑" w:hAnsi="华文细黑" w:eastAsia="华文细黑"/>
                <w:color w:val="000000"/>
              </w:rPr>
              <w:t>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评审专家组意见：</w:t>
            </w:r>
          </w:p>
          <w:p>
            <w:pPr>
              <w:jc w:val="right"/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ind w:right="840" w:firstLine="4515" w:firstLineChars="2150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 xml:space="preserve">专家组负责人：                  </w:t>
            </w:r>
          </w:p>
          <w:p>
            <w:pPr>
              <w:jc w:val="right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ascii="华文细黑" w:hAnsi="华文细黑" w:eastAsia="华文细黑"/>
                <w:color w:val="000000"/>
              </w:rPr>
              <w:t>（</w:t>
            </w:r>
            <w:r>
              <w:rPr>
                <w:rFonts w:hint="eastAsia" w:ascii="华文细黑" w:hAnsi="华文细黑" w:eastAsia="华文细黑"/>
                <w:color w:val="000000"/>
              </w:rPr>
              <w:t>章</w:t>
            </w:r>
            <w:r>
              <w:rPr>
                <w:rFonts w:ascii="华文细黑" w:hAnsi="华文细黑" w:eastAsia="华文细黑"/>
                <w:color w:val="000000"/>
              </w:rPr>
              <w:t>）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     年     月  </w:t>
            </w:r>
            <w:r>
              <w:rPr>
                <w:rFonts w:ascii="华文细黑" w:hAnsi="华文细黑" w:eastAsia="华文细黑"/>
                <w:color w:val="000000"/>
              </w:rPr>
              <w:t xml:space="preserve"> 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4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color w:val="000000"/>
              </w:rPr>
            </w:pPr>
          </w:p>
        </w:tc>
        <w:tc>
          <w:tcPr>
            <w:tcW w:w="8485" w:type="dxa"/>
            <w:gridSpan w:val="15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出版社意见：</w:t>
            </w: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ind w:firstLine="4515" w:firstLineChars="2150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出版社负责人：</w:t>
            </w:r>
          </w:p>
          <w:p>
            <w:pPr>
              <w:jc w:val="right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ascii="华文细黑" w:hAnsi="华文细黑" w:eastAsia="华文细黑"/>
                <w:color w:val="000000"/>
              </w:rPr>
              <w:t>（</w:t>
            </w:r>
            <w:r>
              <w:rPr>
                <w:rFonts w:hint="eastAsia" w:ascii="华文细黑" w:hAnsi="华文细黑" w:eastAsia="华文细黑"/>
                <w:color w:val="000000"/>
              </w:rPr>
              <w:t>章</w:t>
            </w:r>
            <w:r>
              <w:rPr>
                <w:rFonts w:ascii="华文细黑" w:hAnsi="华文细黑" w:eastAsia="华文细黑"/>
                <w:color w:val="000000"/>
              </w:rPr>
              <w:t>）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</w:t>
            </w:r>
            <w:r>
              <w:rPr>
                <w:rFonts w:ascii="华文细黑" w:hAnsi="华文细黑" w:eastAsia="华文细黑"/>
                <w:color w:val="000000"/>
              </w:rPr>
              <w:t xml:space="preserve">   </w:t>
            </w:r>
            <w:r>
              <w:rPr>
                <w:rFonts w:hint="eastAsia" w:ascii="华文细黑" w:hAnsi="华文细黑" w:eastAsia="华文细黑"/>
                <w:color w:val="000000"/>
              </w:rPr>
              <w:t xml:space="preserve">   年     月     日</w:t>
            </w:r>
          </w:p>
        </w:tc>
      </w:tr>
    </w:tbl>
    <w:p>
      <w:pPr>
        <w:spacing w:line="380" w:lineRule="exact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填表说明：本表由</w:t>
      </w:r>
      <w:r>
        <w:rPr>
          <w:rFonts w:hint="eastAsia" w:ascii="仿宋" w:hAnsi="仿宋" w:eastAsia="仿宋"/>
          <w:sz w:val="24"/>
          <w:szCs w:val="24"/>
          <w:lang w:eastAsia="zh-CN"/>
        </w:rPr>
        <w:t>拟申请</w:t>
      </w:r>
      <w:r>
        <w:rPr>
          <w:rFonts w:hint="eastAsia" w:ascii="仿宋" w:hAnsi="仿宋" w:eastAsia="仿宋"/>
          <w:sz w:val="24"/>
          <w:szCs w:val="24"/>
        </w:rPr>
        <w:t>主编</w:t>
      </w:r>
      <w:r>
        <w:rPr>
          <w:rFonts w:hint="eastAsia" w:ascii="仿宋" w:hAnsi="仿宋" w:eastAsia="仿宋"/>
          <w:sz w:val="24"/>
          <w:szCs w:val="24"/>
          <w:lang w:eastAsia="zh-CN"/>
        </w:rPr>
        <w:t>者</w:t>
      </w:r>
      <w:r>
        <w:rPr>
          <w:rFonts w:hint="eastAsia" w:ascii="仿宋" w:hAnsi="仿宋" w:eastAsia="仿宋"/>
          <w:sz w:val="24"/>
          <w:szCs w:val="24"/>
        </w:rPr>
        <w:t>填写后，打印1份，交由</w:t>
      </w:r>
      <w:r>
        <w:rPr>
          <w:rFonts w:hint="eastAsia" w:ascii="华文细黑" w:hAnsi="华文细黑" w:eastAsia="华文细黑"/>
          <w:color w:val="000000"/>
          <w:lang w:eastAsia="zh-CN"/>
        </w:rPr>
        <w:t>研究生院（</w:t>
      </w:r>
      <w:r>
        <w:rPr>
          <w:rFonts w:hint="eastAsia" w:ascii="华文细黑" w:hAnsi="华文细黑" w:eastAsia="华文细黑"/>
          <w:color w:val="000000"/>
        </w:rPr>
        <w:t>处</w:t>
      </w:r>
      <w:r>
        <w:rPr>
          <w:rFonts w:hint="eastAsia" w:ascii="华文细黑" w:hAnsi="华文细黑" w:eastAsia="华文细黑"/>
          <w:color w:val="000000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盖章。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</w:rPr>
    </w:pPr>
    <w:r>
      <w:rPr>
        <w:rFonts w:ascii="宋体" w:hAnsi="宋体"/>
        <w:lang w:val="zh-CN"/>
      </w:rPr>
      <w:t xml:space="preserve"> </w:t>
    </w:r>
    <w:r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</w:rPr>
      <w:instrText xml:space="preserve">PAGE</w:instrText>
    </w:r>
    <w:r>
      <w:rPr>
        <w:rFonts w:ascii="宋体" w:hAnsi="宋体"/>
        <w:b/>
        <w:bCs/>
        <w:sz w:val="24"/>
        <w:szCs w:val="24"/>
      </w:rPr>
      <w:fldChar w:fldCharType="separate"/>
    </w:r>
    <w:r>
      <w:rPr>
        <w:rFonts w:ascii="宋体" w:hAnsi="宋体"/>
        <w:b/>
        <w:bCs/>
      </w:rPr>
      <w:t>1</w:t>
    </w:r>
    <w:r>
      <w:rPr>
        <w:rFonts w:ascii="宋体" w:hAnsi="宋体"/>
        <w:b/>
        <w:bCs/>
        <w:sz w:val="24"/>
        <w:szCs w:val="24"/>
      </w:rPr>
      <w:fldChar w:fldCharType="end"/>
    </w:r>
    <w:r>
      <w:rPr>
        <w:rFonts w:ascii="宋体" w:hAnsi="宋体"/>
        <w:lang w:val="zh-CN"/>
      </w:rPr>
      <w:t xml:space="preserve"> / </w:t>
    </w:r>
    <w:r>
      <w:rPr>
        <w:rFonts w:ascii="宋体" w:hAnsi="宋体"/>
        <w:b/>
        <w:bCs/>
        <w:sz w:val="24"/>
        <w:szCs w:val="24"/>
      </w:rPr>
      <w:fldChar w:fldCharType="begin"/>
    </w:r>
    <w:r>
      <w:rPr>
        <w:rFonts w:ascii="宋体" w:hAnsi="宋体"/>
        <w:b/>
        <w:bCs/>
      </w:rPr>
      <w:instrText xml:space="preserve">NUMPAGES</w:instrText>
    </w:r>
    <w:r>
      <w:rPr>
        <w:rFonts w:ascii="宋体" w:hAnsi="宋体"/>
        <w:b/>
        <w:bCs/>
        <w:sz w:val="24"/>
        <w:szCs w:val="24"/>
      </w:rPr>
      <w:fldChar w:fldCharType="separate"/>
    </w:r>
    <w:r>
      <w:rPr>
        <w:rFonts w:ascii="宋体" w:hAnsi="宋体"/>
        <w:b/>
        <w:bCs/>
      </w:rPr>
      <w:t>8</w:t>
    </w:r>
    <w:r>
      <w:rPr>
        <w:rFonts w:ascii="宋体" w:hAnsi="宋体"/>
        <w:b/>
        <w:bCs/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5"/>
    <w:rsid w:val="00003F4F"/>
    <w:rsid w:val="00013E72"/>
    <w:rsid w:val="000168DE"/>
    <w:rsid w:val="0002014C"/>
    <w:rsid w:val="000220F7"/>
    <w:rsid w:val="000239A3"/>
    <w:rsid w:val="000341B7"/>
    <w:rsid w:val="00040401"/>
    <w:rsid w:val="000436C4"/>
    <w:rsid w:val="00044047"/>
    <w:rsid w:val="0004574D"/>
    <w:rsid w:val="00050887"/>
    <w:rsid w:val="00051B99"/>
    <w:rsid w:val="00055DB0"/>
    <w:rsid w:val="0007011F"/>
    <w:rsid w:val="00070878"/>
    <w:rsid w:val="0007123A"/>
    <w:rsid w:val="00084606"/>
    <w:rsid w:val="00084DB7"/>
    <w:rsid w:val="000904C3"/>
    <w:rsid w:val="000906B0"/>
    <w:rsid w:val="00090C3E"/>
    <w:rsid w:val="00091D21"/>
    <w:rsid w:val="0009367E"/>
    <w:rsid w:val="000947F0"/>
    <w:rsid w:val="000962EE"/>
    <w:rsid w:val="000A12A2"/>
    <w:rsid w:val="000A1617"/>
    <w:rsid w:val="000A170D"/>
    <w:rsid w:val="000A6AF6"/>
    <w:rsid w:val="000B1B5C"/>
    <w:rsid w:val="000B4EC2"/>
    <w:rsid w:val="000B7029"/>
    <w:rsid w:val="000C6CB8"/>
    <w:rsid w:val="000C7310"/>
    <w:rsid w:val="000D0BE9"/>
    <w:rsid w:val="000D2A95"/>
    <w:rsid w:val="000D6F05"/>
    <w:rsid w:val="000D71FE"/>
    <w:rsid w:val="000E59DF"/>
    <w:rsid w:val="000F144E"/>
    <w:rsid w:val="000F1F35"/>
    <w:rsid w:val="000F3801"/>
    <w:rsid w:val="00102AF7"/>
    <w:rsid w:val="00112057"/>
    <w:rsid w:val="001138F5"/>
    <w:rsid w:val="001278B8"/>
    <w:rsid w:val="0013092D"/>
    <w:rsid w:val="00133F68"/>
    <w:rsid w:val="00135AF7"/>
    <w:rsid w:val="00143277"/>
    <w:rsid w:val="001450D5"/>
    <w:rsid w:val="0014648D"/>
    <w:rsid w:val="00146D00"/>
    <w:rsid w:val="001501BF"/>
    <w:rsid w:val="00151988"/>
    <w:rsid w:val="00153E97"/>
    <w:rsid w:val="001672D4"/>
    <w:rsid w:val="00170036"/>
    <w:rsid w:val="00171BC1"/>
    <w:rsid w:val="00171CDC"/>
    <w:rsid w:val="0017305F"/>
    <w:rsid w:val="001766CA"/>
    <w:rsid w:val="00182E72"/>
    <w:rsid w:val="001877FF"/>
    <w:rsid w:val="00194711"/>
    <w:rsid w:val="001A51E3"/>
    <w:rsid w:val="001A7603"/>
    <w:rsid w:val="001B1088"/>
    <w:rsid w:val="001B4283"/>
    <w:rsid w:val="001C0440"/>
    <w:rsid w:val="001C12A8"/>
    <w:rsid w:val="001D06A5"/>
    <w:rsid w:val="001D422A"/>
    <w:rsid w:val="001D4FF5"/>
    <w:rsid w:val="001E7195"/>
    <w:rsid w:val="001E728B"/>
    <w:rsid w:val="001F2E4D"/>
    <w:rsid w:val="001F332B"/>
    <w:rsid w:val="00203360"/>
    <w:rsid w:val="00203ADF"/>
    <w:rsid w:val="00204653"/>
    <w:rsid w:val="0020567E"/>
    <w:rsid w:val="00205C76"/>
    <w:rsid w:val="002107D9"/>
    <w:rsid w:val="0021124E"/>
    <w:rsid w:val="00214B70"/>
    <w:rsid w:val="00220DCE"/>
    <w:rsid w:val="0022158D"/>
    <w:rsid w:val="002226FB"/>
    <w:rsid w:val="002228C0"/>
    <w:rsid w:val="0022352B"/>
    <w:rsid w:val="0022466A"/>
    <w:rsid w:val="002265B0"/>
    <w:rsid w:val="00230E9F"/>
    <w:rsid w:val="00233AAD"/>
    <w:rsid w:val="00235BC1"/>
    <w:rsid w:val="00241355"/>
    <w:rsid w:val="0024663F"/>
    <w:rsid w:val="00250F3A"/>
    <w:rsid w:val="002512AA"/>
    <w:rsid w:val="00251DEE"/>
    <w:rsid w:val="0025280D"/>
    <w:rsid w:val="00254CCC"/>
    <w:rsid w:val="0025685A"/>
    <w:rsid w:val="002618E9"/>
    <w:rsid w:val="00265547"/>
    <w:rsid w:val="00266212"/>
    <w:rsid w:val="002713EA"/>
    <w:rsid w:val="00271756"/>
    <w:rsid w:val="00272354"/>
    <w:rsid w:val="00273C94"/>
    <w:rsid w:val="00276249"/>
    <w:rsid w:val="00276739"/>
    <w:rsid w:val="002778EE"/>
    <w:rsid w:val="00283FD3"/>
    <w:rsid w:val="00287211"/>
    <w:rsid w:val="002873E3"/>
    <w:rsid w:val="00290091"/>
    <w:rsid w:val="00291350"/>
    <w:rsid w:val="0029219F"/>
    <w:rsid w:val="002A181D"/>
    <w:rsid w:val="002A6085"/>
    <w:rsid w:val="002A63BC"/>
    <w:rsid w:val="002A7126"/>
    <w:rsid w:val="002B7BE2"/>
    <w:rsid w:val="002C0E65"/>
    <w:rsid w:val="002C1E38"/>
    <w:rsid w:val="002C228B"/>
    <w:rsid w:val="002C5550"/>
    <w:rsid w:val="002D78C7"/>
    <w:rsid w:val="002E10E7"/>
    <w:rsid w:val="002E32B5"/>
    <w:rsid w:val="002E4BC6"/>
    <w:rsid w:val="002F1188"/>
    <w:rsid w:val="002F1D82"/>
    <w:rsid w:val="002F326E"/>
    <w:rsid w:val="002F3F0C"/>
    <w:rsid w:val="002F5696"/>
    <w:rsid w:val="00301332"/>
    <w:rsid w:val="0030208F"/>
    <w:rsid w:val="00305567"/>
    <w:rsid w:val="0030577A"/>
    <w:rsid w:val="00312C65"/>
    <w:rsid w:val="003167AF"/>
    <w:rsid w:val="00321E26"/>
    <w:rsid w:val="00325F61"/>
    <w:rsid w:val="00330F0C"/>
    <w:rsid w:val="00331F5F"/>
    <w:rsid w:val="0033203A"/>
    <w:rsid w:val="003335E2"/>
    <w:rsid w:val="00335716"/>
    <w:rsid w:val="00337CBA"/>
    <w:rsid w:val="00351CE4"/>
    <w:rsid w:val="003527C1"/>
    <w:rsid w:val="00353749"/>
    <w:rsid w:val="00355E4E"/>
    <w:rsid w:val="0036301E"/>
    <w:rsid w:val="00363435"/>
    <w:rsid w:val="00363843"/>
    <w:rsid w:val="00364865"/>
    <w:rsid w:val="00365476"/>
    <w:rsid w:val="00366031"/>
    <w:rsid w:val="00373D7F"/>
    <w:rsid w:val="00374604"/>
    <w:rsid w:val="003863D5"/>
    <w:rsid w:val="0038659E"/>
    <w:rsid w:val="00386654"/>
    <w:rsid w:val="00387325"/>
    <w:rsid w:val="0039161D"/>
    <w:rsid w:val="00391B76"/>
    <w:rsid w:val="003941CF"/>
    <w:rsid w:val="003949B5"/>
    <w:rsid w:val="003960D9"/>
    <w:rsid w:val="003A2665"/>
    <w:rsid w:val="003A7F7E"/>
    <w:rsid w:val="003B0700"/>
    <w:rsid w:val="003B19E3"/>
    <w:rsid w:val="003B1BDD"/>
    <w:rsid w:val="003B243D"/>
    <w:rsid w:val="003B48B2"/>
    <w:rsid w:val="003C150B"/>
    <w:rsid w:val="003C1F73"/>
    <w:rsid w:val="003C3BB8"/>
    <w:rsid w:val="003D6A63"/>
    <w:rsid w:val="003D7061"/>
    <w:rsid w:val="003D71AF"/>
    <w:rsid w:val="003D750E"/>
    <w:rsid w:val="003E433C"/>
    <w:rsid w:val="00403588"/>
    <w:rsid w:val="00406077"/>
    <w:rsid w:val="0041030E"/>
    <w:rsid w:val="00412EF9"/>
    <w:rsid w:val="004151E2"/>
    <w:rsid w:val="00416B10"/>
    <w:rsid w:val="00424121"/>
    <w:rsid w:val="00427ECA"/>
    <w:rsid w:val="004304D3"/>
    <w:rsid w:val="004332B4"/>
    <w:rsid w:val="0043420B"/>
    <w:rsid w:val="004346DF"/>
    <w:rsid w:val="00443E91"/>
    <w:rsid w:val="004539EA"/>
    <w:rsid w:val="00457F6F"/>
    <w:rsid w:val="00461ADB"/>
    <w:rsid w:val="004638BE"/>
    <w:rsid w:val="004639E1"/>
    <w:rsid w:val="004702F2"/>
    <w:rsid w:val="00470C44"/>
    <w:rsid w:val="00471E01"/>
    <w:rsid w:val="00472B7E"/>
    <w:rsid w:val="00473CC2"/>
    <w:rsid w:val="00476A5A"/>
    <w:rsid w:val="00491CC6"/>
    <w:rsid w:val="004935EB"/>
    <w:rsid w:val="00496B05"/>
    <w:rsid w:val="004A4742"/>
    <w:rsid w:val="004A5024"/>
    <w:rsid w:val="004A570A"/>
    <w:rsid w:val="004A7BBD"/>
    <w:rsid w:val="004B38A6"/>
    <w:rsid w:val="004C6377"/>
    <w:rsid w:val="004D063B"/>
    <w:rsid w:val="004D3FD8"/>
    <w:rsid w:val="004D7209"/>
    <w:rsid w:val="004D75A8"/>
    <w:rsid w:val="00506AB4"/>
    <w:rsid w:val="005124EB"/>
    <w:rsid w:val="00517882"/>
    <w:rsid w:val="00526562"/>
    <w:rsid w:val="00526FEC"/>
    <w:rsid w:val="00530D72"/>
    <w:rsid w:val="00533EE7"/>
    <w:rsid w:val="0053515F"/>
    <w:rsid w:val="00537F35"/>
    <w:rsid w:val="00540EB1"/>
    <w:rsid w:val="0054393A"/>
    <w:rsid w:val="005470CC"/>
    <w:rsid w:val="005512FD"/>
    <w:rsid w:val="00551FB9"/>
    <w:rsid w:val="00556741"/>
    <w:rsid w:val="00557A2D"/>
    <w:rsid w:val="005619D7"/>
    <w:rsid w:val="0056237A"/>
    <w:rsid w:val="00565228"/>
    <w:rsid w:val="005666C2"/>
    <w:rsid w:val="00566F64"/>
    <w:rsid w:val="00573476"/>
    <w:rsid w:val="00573602"/>
    <w:rsid w:val="00574293"/>
    <w:rsid w:val="00576E07"/>
    <w:rsid w:val="00581965"/>
    <w:rsid w:val="00585ADE"/>
    <w:rsid w:val="00592DE1"/>
    <w:rsid w:val="00595DC5"/>
    <w:rsid w:val="005960AA"/>
    <w:rsid w:val="005A1048"/>
    <w:rsid w:val="005A289C"/>
    <w:rsid w:val="005A3515"/>
    <w:rsid w:val="005A393B"/>
    <w:rsid w:val="005B2AC4"/>
    <w:rsid w:val="005B42FC"/>
    <w:rsid w:val="005C2C6D"/>
    <w:rsid w:val="005C39D1"/>
    <w:rsid w:val="005C4E08"/>
    <w:rsid w:val="005D72B0"/>
    <w:rsid w:val="005D7DE4"/>
    <w:rsid w:val="005E0A94"/>
    <w:rsid w:val="005E1183"/>
    <w:rsid w:val="005E6E65"/>
    <w:rsid w:val="005F19C9"/>
    <w:rsid w:val="005F1CAA"/>
    <w:rsid w:val="005F6AC8"/>
    <w:rsid w:val="006027FF"/>
    <w:rsid w:val="006106B8"/>
    <w:rsid w:val="00610AB0"/>
    <w:rsid w:val="006157E7"/>
    <w:rsid w:val="006167C2"/>
    <w:rsid w:val="00617B51"/>
    <w:rsid w:val="00620F5F"/>
    <w:rsid w:val="006241EB"/>
    <w:rsid w:val="00653C1A"/>
    <w:rsid w:val="00660C20"/>
    <w:rsid w:val="0066783E"/>
    <w:rsid w:val="006812A5"/>
    <w:rsid w:val="00685BC4"/>
    <w:rsid w:val="00686263"/>
    <w:rsid w:val="00687B54"/>
    <w:rsid w:val="006913AE"/>
    <w:rsid w:val="006A465C"/>
    <w:rsid w:val="006A6DFD"/>
    <w:rsid w:val="006A77AF"/>
    <w:rsid w:val="006A786F"/>
    <w:rsid w:val="006C0886"/>
    <w:rsid w:val="006D34FC"/>
    <w:rsid w:val="006D44C4"/>
    <w:rsid w:val="006D478F"/>
    <w:rsid w:val="006D4A6B"/>
    <w:rsid w:val="006D6B00"/>
    <w:rsid w:val="006D7DEE"/>
    <w:rsid w:val="006E2CE5"/>
    <w:rsid w:val="006F338C"/>
    <w:rsid w:val="00702536"/>
    <w:rsid w:val="00712E30"/>
    <w:rsid w:val="00721D2C"/>
    <w:rsid w:val="007314C2"/>
    <w:rsid w:val="0073333A"/>
    <w:rsid w:val="0073489B"/>
    <w:rsid w:val="00741460"/>
    <w:rsid w:val="00752E22"/>
    <w:rsid w:val="00755596"/>
    <w:rsid w:val="00756E24"/>
    <w:rsid w:val="00762EBD"/>
    <w:rsid w:val="007720D6"/>
    <w:rsid w:val="00772888"/>
    <w:rsid w:val="00773DA3"/>
    <w:rsid w:val="00774EE9"/>
    <w:rsid w:val="00777536"/>
    <w:rsid w:val="00781465"/>
    <w:rsid w:val="00782271"/>
    <w:rsid w:val="0078640B"/>
    <w:rsid w:val="00790F93"/>
    <w:rsid w:val="0079204E"/>
    <w:rsid w:val="0079205C"/>
    <w:rsid w:val="00792A2A"/>
    <w:rsid w:val="007A7C55"/>
    <w:rsid w:val="007C1424"/>
    <w:rsid w:val="007C21AA"/>
    <w:rsid w:val="007C37CC"/>
    <w:rsid w:val="007C3A70"/>
    <w:rsid w:val="007C6DDE"/>
    <w:rsid w:val="007D1178"/>
    <w:rsid w:val="007D7036"/>
    <w:rsid w:val="007D7CA9"/>
    <w:rsid w:val="007E30DE"/>
    <w:rsid w:val="007E36B4"/>
    <w:rsid w:val="007E38D4"/>
    <w:rsid w:val="007E3C41"/>
    <w:rsid w:val="007E5CE0"/>
    <w:rsid w:val="007E76D9"/>
    <w:rsid w:val="007F01CB"/>
    <w:rsid w:val="007F323C"/>
    <w:rsid w:val="00811603"/>
    <w:rsid w:val="0081691C"/>
    <w:rsid w:val="008200E9"/>
    <w:rsid w:val="00822560"/>
    <w:rsid w:val="00833B61"/>
    <w:rsid w:val="00834693"/>
    <w:rsid w:val="0083494F"/>
    <w:rsid w:val="00835572"/>
    <w:rsid w:val="00835985"/>
    <w:rsid w:val="00836B39"/>
    <w:rsid w:val="00843D27"/>
    <w:rsid w:val="00843F31"/>
    <w:rsid w:val="00845B29"/>
    <w:rsid w:val="0084660B"/>
    <w:rsid w:val="008517B2"/>
    <w:rsid w:val="00867F00"/>
    <w:rsid w:val="0087033B"/>
    <w:rsid w:val="00871392"/>
    <w:rsid w:val="008729B8"/>
    <w:rsid w:val="0087435A"/>
    <w:rsid w:val="008812D0"/>
    <w:rsid w:val="00881C30"/>
    <w:rsid w:val="00882767"/>
    <w:rsid w:val="00883C9F"/>
    <w:rsid w:val="00884C2C"/>
    <w:rsid w:val="008A4151"/>
    <w:rsid w:val="008B14EF"/>
    <w:rsid w:val="008B323A"/>
    <w:rsid w:val="008B4C0C"/>
    <w:rsid w:val="008C2F46"/>
    <w:rsid w:val="008C5C69"/>
    <w:rsid w:val="008C77BA"/>
    <w:rsid w:val="008D22E3"/>
    <w:rsid w:val="008D4C6D"/>
    <w:rsid w:val="008D65D3"/>
    <w:rsid w:val="008E3D48"/>
    <w:rsid w:val="008F3A8E"/>
    <w:rsid w:val="008F6DDC"/>
    <w:rsid w:val="008F79D0"/>
    <w:rsid w:val="00900DB9"/>
    <w:rsid w:val="00901EF5"/>
    <w:rsid w:val="00904CF7"/>
    <w:rsid w:val="00905A5A"/>
    <w:rsid w:val="009066B0"/>
    <w:rsid w:val="00921C45"/>
    <w:rsid w:val="009238BB"/>
    <w:rsid w:val="00924BDA"/>
    <w:rsid w:val="009277A6"/>
    <w:rsid w:val="00932AA9"/>
    <w:rsid w:val="00935DC1"/>
    <w:rsid w:val="00936DC3"/>
    <w:rsid w:val="009416C9"/>
    <w:rsid w:val="00951B17"/>
    <w:rsid w:val="009539C3"/>
    <w:rsid w:val="00954B07"/>
    <w:rsid w:val="00955359"/>
    <w:rsid w:val="00960104"/>
    <w:rsid w:val="00982FB8"/>
    <w:rsid w:val="00991D5C"/>
    <w:rsid w:val="009A0E53"/>
    <w:rsid w:val="009A4A18"/>
    <w:rsid w:val="009B3886"/>
    <w:rsid w:val="009B69D1"/>
    <w:rsid w:val="009C0B51"/>
    <w:rsid w:val="009C15F3"/>
    <w:rsid w:val="009C274D"/>
    <w:rsid w:val="009D1B1E"/>
    <w:rsid w:val="009D27CB"/>
    <w:rsid w:val="009D2DDD"/>
    <w:rsid w:val="009D304B"/>
    <w:rsid w:val="009D3EC8"/>
    <w:rsid w:val="009E539F"/>
    <w:rsid w:val="009F3D8C"/>
    <w:rsid w:val="009F698D"/>
    <w:rsid w:val="00A000AC"/>
    <w:rsid w:val="00A05DD0"/>
    <w:rsid w:val="00A06081"/>
    <w:rsid w:val="00A14F07"/>
    <w:rsid w:val="00A155AA"/>
    <w:rsid w:val="00A15B8C"/>
    <w:rsid w:val="00A1747C"/>
    <w:rsid w:val="00A21246"/>
    <w:rsid w:val="00A268E3"/>
    <w:rsid w:val="00A33D0C"/>
    <w:rsid w:val="00A41249"/>
    <w:rsid w:val="00A4307C"/>
    <w:rsid w:val="00A4520F"/>
    <w:rsid w:val="00A53A11"/>
    <w:rsid w:val="00A606EA"/>
    <w:rsid w:val="00A6454E"/>
    <w:rsid w:val="00A715A7"/>
    <w:rsid w:val="00A80D39"/>
    <w:rsid w:val="00A9012E"/>
    <w:rsid w:val="00A91014"/>
    <w:rsid w:val="00A92839"/>
    <w:rsid w:val="00A95225"/>
    <w:rsid w:val="00A97069"/>
    <w:rsid w:val="00A97CCC"/>
    <w:rsid w:val="00AA047A"/>
    <w:rsid w:val="00AA4D2D"/>
    <w:rsid w:val="00AA5694"/>
    <w:rsid w:val="00AA6C55"/>
    <w:rsid w:val="00AB7C72"/>
    <w:rsid w:val="00AC0EB9"/>
    <w:rsid w:val="00AC6373"/>
    <w:rsid w:val="00AD29F0"/>
    <w:rsid w:val="00AD5325"/>
    <w:rsid w:val="00AD648F"/>
    <w:rsid w:val="00AD71EC"/>
    <w:rsid w:val="00AD74F1"/>
    <w:rsid w:val="00AD7909"/>
    <w:rsid w:val="00AE065D"/>
    <w:rsid w:val="00AE065E"/>
    <w:rsid w:val="00AF06FB"/>
    <w:rsid w:val="00AF75BF"/>
    <w:rsid w:val="00B03324"/>
    <w:rsid w:val="00B044EE"/>
    <w:rsid w:val="00B0685D"/>
    <w:rsid w:val="00B17157"/>
    <w:rsid w:val="00B17351"/>
    <w:rsid w:val="00B20F8C"/>
    <w:rsid w:val="00B225BE"/>
    <w:rsid w:val="00B33DF2"/>
    <w:rsid w:val="00B412F1"/>
    <w:rsid w:val="00B43F64"/>
    <w:rsid w:val="00B46F3E"/>
    <w:rsid w:val="00B5011D"/>
    <w:rsid w:val="00B54A41"/>
    <w:rsid w:val="00B573A0"/>
    <w:rsid w:val="00B64E16"/>
    <w:rsid w:val="00B667DF"/>
    <w:rsid w:val="00B71E39"/>
    <w:rsid w:val="00B80E43"/>
    <w:rsid w:val="00B832BB"/>
    <w:rsid w:val="00B86067"/>
    <w:rsid w:val="00B871E2"/>
    <w:rsid w:val="00B8796A"/>
    <w:rsid w:val="00B916A2"/>
    <w:rsid w:val="00B972C8"/>
    <w:rsid w:val="00BA3143"/>
    <w:rsid w:val="00BA4C34"/>
    <w:rsid w:val="00BB17B1"/>
    <w:rsid w:val="00BB2199"/>
    <w:rsid w:val="00BB5E08"/>
    <w:rsid w:val="00BC24DF"/>
    <w:rsid w:val="00BC4A84"/>
    <w:rsid w:val="00BD16AC"/>
    <w:rsid w:val="00BD38BA"/>
    <w:rsid w:val="00BE6613"/>
    <w:rsid w:val="00BE6EFE"/>
    <w:rsid w:val="00BE73F9"/>
    <w:rsid w:val="00BF7630"/>
    <w:rsid w:val="00C00525"/>
    <w:rsid w:val="00C01577"/>
    <w:rsid w:val="00C0335F"/>
    <w:rsid w:val="00C05534"/>
    <w:rsid w:val="00C11A17"/>
    <w:rsid w:val="00C13483"/>
    <w:rsid w:val="00C20938"/>
    <w:rsid w:val="00C26BBD"/>
    <w:rsid w:val="00C272CD"/>
    <w:rsid w:val="00C32BDC"/>
    <w:rsid w:val="00C35623"/>
    <w:rsid w:val="00C368A6"/>
    <w:rsid w:val="00C45C68"/>
    <w:rsid w:val="00C45D95"/>
    <w:rsid w:val="00C4722D"/>
    <w:rsid w:val="00C50A9A"/>
    <w:rsid w:val="00C51EF0"/>
    <w:rsid w:val="00C521C0"/>
    <w:rsid w:val="00C55684"/>
    <w:rsid w:val="00C56B26"/>
    <w:rsid w:val="00C6217F"/>
    <w:rsid w:val="00C63DF2"/>
    <w:rsid w:val="00C704B2"/>
    <w:rsid w:val="00C82DD7"/>
    <w:rsid w:val="00C83318"/>
    <w:rsid w:val="00C839D9"/>
    <w:rsid w:val="00C8748F"/>
    <w:rsid w:val="00C91D20"/>
    <w:rsid w:val="00C95F3D"/>
    <w:rsid w:val="00C96A90"/>
    <w:rsid w:val="00CB1958"/>
    <w:rsid w:val="00CB46A6"/>
    <w:rsid w:val="00CC340D"/>
    <w:rsid w:val="00CD0602"/>
    <w:rsid w:val="00CD1FE0"/>
    <w:rsid w:val="00CD3567"/>
    <w:rsid w:val="00CD3DE5"/>
    <w:rsid w:val="00CD5148"/>
    <w:rsid w:val="00CD65AA"/>
    <w:rsid w:val="00CD6B10"/>
    <w:rsid w:val="00CD6CA9"/>
    <w:rsid w:val="00CE1A0A"/>
    <w:rsid w:val="00CE2529"/>
    <w:rsid w:val="00CE360F"/>
    <w:rsid w:val="00CE49E1"/>
    <w:rsid w:val="00CF51EA"/>
    <w:rsid w:val="00CF54B3"/>
    <w:rsid w:val="00CF5CE5"/>
    <w:rsid w:val="00CF6B32"/>
    <w:rsid w:val="00D023E7"/>
    <w:rsid w:val="00D076A8"/>
    <w:rsid w:val="00D248C7"/>
    <w:rsid w:val="00D318B2"/>
    <w:rsid w:val="00D420D4"/>
    <w:rsid w:val="00D44C98"/>
    <w:rsid w:val="00D51FAD"/>
    <w:rsid w:val="00D553A7"/>
    <w:rsid w:val="00D55B30"/>
    <w:rsid w:val="00D648FB"/>
    <w:rsid w:val="00D66BD8"/>
    <w:rsid w:val="00D773F4"/>
    <w:rsid w:val="00D83D59"/>
    <w:rsid w:val="00D84F53"/>
    <w:rsid w:val="00D97355"/>
    <w:rsid w:val="00DA2363"/>
    <w:rsid w:val="00DB0841"/>
    <w:rsid w:val="00DB4D52"/>
    <w:rsid w:val="00DB7F2F"/>
    <w:rsid w:val="00DC193B"/>
    <w:rsid w:val="00DC4F65"/>
    <w:rsid w:val="00DD0CDC"/>
    <w:rsid w:val="00DD2966"/>
    <w:rsid w:val="00DD3082"/>
    <w:rsid w:val="00DD4EE5"/>
    <w:rsid w:val="00DE549E"/>
    <w:rsid w:val="00DF30D6"/>
    <w:rsid w:val="00E07996"/>
    <w:rsid w:val="00E10CF4"/>
    <w:rsid w:val="00E12F81"/>
    <w:rsid w:val="00E13916"/>
    <w:rsid w:val="00E17567"/>
    <w:rsid w:val="00E21B94"/>
    <w:rsid w:val="00E226CC"/>
    <w:rsid w:val="00E2473C"/>
    <w:rsid w:val="00E259EA"/>
    <w:rsid w:val="00E26E94"/>
    <w:rsid w:val="00E270EC"/>
    <w:rsid w:val="00E27EE1"/>
    <w:rsid w:val="00E30424"/>
    <w:rsid w:val="00E4527D"/>
    <w:rsid w:val="00E46557"/>
    <w:rsid w:val="00E53119"/>
    <w:rsid w:val="00E55E10"/>
    <w:rsid w:val="00E61343"/>
    <w:rsid w:val="00E61E1F"/>
    <w:rsid w:val="00E66175"/>
    <w:rsid w:val="00E72418"/>
    <w:rsid w:val="00E75CC4"/>
    <w:rsid w:val="00E80E93"/>
    <w:rsid w:val="00E863FB"/>
    <w:rsid w:val="00E92300"/>
    <w:rsid w:val="00E9484C"/>
    <w:rsid w:val="00E96790"/>
    <w:rsid w:val="00EA05E0"/>
    <w:rsid w:val="00EA27F8"/>
    <w:rsid w:val="00EA43B2"/>
    <w:rsid w:val="00EA7ABE"/>
    <w:rsid w:val="00EB37CB"/>
    <w:rsid w:val="00EC3BD2"/>
    <w:rsid w:val="00ED34ED"/>
    <w:rsid w:val="00ED43B0"/>
    <w:rsid w:val="00ED60A7"/>
    <w:rsid w:val="00ED6660"/>
    <w:rsid w:val="00EE1B6D"/>
    <w:rsid w:val="00EE27E9"/>
    <w:rsid w:val="00EE4F75"/>
    <w:rsid w:val="00EE7117"/>
    <w:rsid w:val="00EE7D6D"/>
    <w:rsid w:val="00EF06C7"/>
    <w:rsid w:val="00EF0C08"/>
    <w:rsid w:val="00EF4137"/>
    <w:rsid w:val="00EF52A9"/>
    <w:rsid w:val="00F04A5C"/>
    <w:rsid w:val="00F05A90"/>
    <w:rsid w:val="00F10C87"/>
    <w:rsid w:val="00F21DF6"/>
    <w:rsid w:val="00F228B9"/>
    <w:rsid w:val="00F268F9"/>
    <w:rsid w:val="00F352C7"/>
    <w:rsid w:val="00F37930"/>
    <w:rsid w:val="00F4088B"/>
    <w:rsid w:val="00F41DF9"/>
    <w:rsid w:val="00F45C49"/>
    <w:rsid w:val="00F61D45"/>
    <w:rsid w:val="00F65FA7"/>
    <w:rsid w:val="00F6727A"/>
    <w:rsid w:val="00F71290"/>
    <w:rsid w:val="00F721E0"/>
    <w:rsid w:val="00F7381C"/>
    <w:rsid w:val="00F76C77"/>
    <w:rsid w:val="00F87126"/>
    <w:rsid w:val="00F87FEE"/>
    <w:rsid w:val="00F94A83"/>
    <w:rsid w:val="00FA4568"/>
    <w:rsid w:val="00FA4C13"/>
    <w:rsid w:val="00FB75FA"/>
    <w:rsid w:val="00FD16B9"/>
    <w:rsid w:val="00FE0C7E"/>
    <w:rsid w:val="00FE5D87"/>
    <w:rsid w:val="00FE6DD0"/>
    <w:rsid w:val="00FF1BE1"/>
    <w:rsid w:val="00FF1D4B"/>
    <w:rsid w:val="00FF5567"/>
    <w:rsid w:val="00FF5685"/>
    <w:rsid w:val="00FF62C6"/>
    <w:rsid w:val="00FF784C"/>
    <w:rsid w:val="01641F69"/>
    <w:rsid w:val="089A0C4A"/>
    <w:rsid w:val="0E3B257D"/>
    <w:rsid w:val="13952CAF"/>
    <w:rsid w:val="29E30F1C"/>
    <w:rsid w:val="2AD731E0"/>
    <w:rsid w:val="2BAE6042"/>
    <w:rsid w:val="2E2F0424"/>
    <w:rsid w:val="30145183"/>
    <w:rsid w:val="34AD371F"/>
    <w:rsid w:val="35726C30"/>
    <w:rsid w:val="35BB3003"/>
    <w:rsid w:val="3DA82586"/>
    <w:rsid w:val="44EB14A5"/>
    <w:rsid w:val="47F547CA"/>
    <w:rsid w:val="483E38C6"/>
    <w:rsid w:val="48DF108C"/>
    <w:rsid w:val="49FC7D2E"/>
    <w:rsid w:val="4DB12CA8"/>
    <w:rsid w:val="56EF70AE"/>
    <w:rsid w:val="69992C2D"/>
    <w:rsid w:val="72330F00"/>
    <w:rsid w:val="73F06E3B"/>
    <w:rsid w:val="7F7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0"/>
    <w:unhideWhenUsed/>
    <w:qFormat/>
    <w:uiPriority w:val="99"/>
  </w:style>
  <w:style w:type="paragraph" w:styleId="4">
    <w:name w:val="Closing"/>
    <w:basedOn w:val="1"/>
    <w:link w:val="21"/>
    <w:unhideWhenUsed/>
    <w:qFormat/>
    <w:uiPriority w:val="99"/>
    <w:pPr>
      <w:ind w:left="100" w:leftChars="2100"/>
    </w:pPr>
  </w:style>
  <w:style w:type="paragraph" w:styleId="5">
    <w:name w:val="Body Text"/>
    <w:basedOn w:val="1"/>
    <w:link w:val="26"/>
    <w:qFormat/>
    <w:uiPriority w:val="0"/>
    <w:pPr>
      <w:spacing w:line="280" w:lineRule="exact"/>
      <w:jc w:val="left"/>
    </w:pPr>
    <w:rPr>
      <w:rFonts w:ascii="宋体" w:hAnsi="宋体"/>
      <w:kern w:val="0"/>
      <w:sz w:val="20"/>
      <w:szCs w:val="20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2"/>
    <w:next w:val="2"/>
    <w:link w:val="3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link w:val="9"/>
    <w:qFormat/>
    <w:uiPriority w:val="99"/>
    <w:rPr>
      <w:sz w:val="18"/>
      <w:szCs w:val="18"/>
    </w:rPr>
  </w:style>
  <w:style w:type="character" w:customStyle="1" w:styleId="19">
    <w:name w:val="页脚 Char"/>
    <w:link w:val="8"/>
    <w:qFormat/>
    <w:uiPriority w:val="99"/>
    <w:rPr>
      <w:sz w:val="18"/>
      <w:szCs w:val="18"/>
    </w:rPr>
  </w:style>
  <w:style w:type="character" w:customStyle="1" w:styleId="20">
    <w:name w:val="称呼 Char"/>
    <w:basedOn w:val="14"/>
    <w:link w:val="3"/>
    <w:qFormat/>
    <w:uiPriority w:val="99"/>
  </w:style>
  <w:style w:type="character" w:customStyle="1" w:styleId="21">
    <w:name w:val="结束语 Char"/>
    <w:basedOn w:val="14"/>
    <w:link w:val="4"/>
    <w:qFormat/>
    <w:uiPriority w:val="99"/>
  </w:style>
  <w:style w:type="character" w:customStyle="1" w:styleId="22">
    <w:name w:val="批注框文本 Char"/>
    <w:link w:val="7"/>
    <w:semiHidden/>
    <w:qFormat/>
    <w:uiPriority w:val="99"/>
    <w:rPr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正文文本 Char"/>
    <w:link w:val="5"/>
    <w:qFormat/>
    <w:uiPriority w:val="0"/>
    <w:rPr>
      <w:rFonts w:ascii="宋体" w:hAnsi="宋体" w:eastAsia="宋体" w:cs="Times New Roman"/>
      <w:sz w:val="20"/>
      <w:szCs w:val="20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28">
    <w:name w:val="日期 Char"/>
    <w:basedOn w:val="14"/>
    <w:link w:val="6"/>
    <w:semiHidden/>
    <w:qFormat/>
    <w:uiPriority w:val="99"/>
  </w:style>
  <w:style w:type="table" w:customStyle="1" w:styleId="29">
    <w:name w:val="网格型1"/>
    <w:basedOn w:val="1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Char"/>
    <w:basedOn w:val="14"/>
    <w:link w:val="2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Char"/>
    <w:basedOn w:val="30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78E33-EF29-47CE-BFD7-BA335D4DD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719</Words>
  <Characters>4099</Characters>
  <Lines>34</Lines>
  <Paragraphs>9</Paragraphs>
  <TotalTime>9</TotalTime>
  <ScaleCrop>false</ScaleCrop>
  <LinksUpToDate>false</LinksUpToDate>
  <CharactersWithSpaces>4809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2020-09-25T01:20:00Z</dcterms:created>
  <dc:creator>dell</dc:creator>
  <cp:lastModifiedBy>Administrator</cp:lastModifiedBy>
  <cp:lastPrinted>2021-03-29T01:21:00Z</cp:lastPrinted>
  <dcterms:modified xsi:type="dcterms:W3CDTF">2021-04-16T09:42:16Z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F52B6EAD58F94482B6A61C4820C5C8E4</vt:lpwstr>
  </property>
</Properties>
</file>