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C7377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14:paraId="58265B78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14:paraId="528FF01F">
      <w:pPr>
        <w:adjustRightInd w:val="0"/>
        <w:snapToGrid w:val="0"/>
        <w:jc w:val="center"/>
        <w:rPr>
          <w:rFonts w:ascii="黑体" w:hAnsi="黑体" w:eastAsia="黑体"/>
          <w:sz w:val="44"/>
          <w:szCs w:val="44"/>
        </w:rPr>
      </w:pPr>
      <w:r>
        <w:rPr>
          <w:rFonts w:eastAsia="黑体"/>
          <w:sz w:val="40"/>
          <w:szCs w:val="40"/>
        </w:rPr>
        <w:t>2025</w:t>
      </w:r>
      <w:r>
        <w:rPr>
          <w:rFonts w:hint="eastAsia" w:ascii="黑体" w:hAnsi="黑体" w:eastAsia="黑体"/>
          <w:sz w:val="40"/>
          <w:szCs w:val="40"/>
        </w:rPr>
        <w:t>年江苏省研究生“医防融合，卫护健康”科研创新实践大赛</w:t>
      </w:r>
      <w:r>
        <w:rPr>
          <w:rFonts w:ascii="黑体" w:hAnsi="黑体" w:eastAsia="黑体"/>
          <w:sz w:val="40"/>
          <w:szCs w:val="40"/>
        </w:rPr>
        <w:t>项目申报表</w:t>
      </w:r>
    </w:p>
    <w:p w14:paraId="76FBB3D1">
      <w:pPr>
        <w:adjustRightInd w:val="0"/>
        <w:snapToGrid w:val="0"/>
        <w:jc w:val="center"/>
        <w:rPr>
          <w:rFonts w:eastAsia="楷体"/>
          <w:sz w:val="44"/>
          <w:szCs w:val="44"/>
        </w:rPr>
      </w:pPr>
      <w:r>
        <w:rPr>
          <w:rFonts w:eastAsia="楷体"/>
          <w:sz w:val="44"/>
          <w:szCs w:val="44"/>
        </w:rPr>
        <w:t>（</w:t>
      </w:r>
      <w:r>
        <w:rPr>
          <w:rFonts w:hint="eastAsia" w:eastAsia="楷体"/>
          <w:sz w:val="44"/>
          <w:szCs w:val="44"/>
        </w:rPr>
        <w:t>转化应用</w:t>
      </w:r>
      <w:bookmarkStart w:id="0" w:name="_GoBack"/>
      <w:bookmarkEnd w:id="0"/>
      <w:r>
        <w:rPr>
          <w:rFonts w:eastAsia="楷体"/>
          <w:sz w:val="44"/>
          <w:szCs w:val="44"/>
        </w:rPr>
        <w:t>项目）</w:t>
      </w:r>
    </w:p>
    <w:p w14:paraId="312E61F9">
      <w:pPr>
        <w:spacing w:line="480" w:lineRule="exact"/>
        <w:rPr>
          <w:rFonts w:eastAsia="黑体"/>
          <w:b/>
          <w:bCs/>
          <w:sz w:val="32"/>
        </w:rPr>
      </w:pPr>
    </w:p>
    <w:p w14:paraId="5B714979">
      <w:pPr>
        <w:spacing w:line="480" w:lineRule="exact"/>
        <w:rPr>
          <w:rFonts w:eastAsia="黑体"/>
          <w:b/>
          <w:bCs/>
          <w:sz w:val="32"/>
        </w:rPr>
      </w:pPr>
    </w:p>
    <w:p w14:paraId="241C93C1">
      <w:pPr>
        <w:spacing w:line="480" w:lineRule="exact"/>
        <w:rPr>
          <w:rFonts w:eastAsia="黑体"/>
          <w:b/>
          <w:bCs/>
          <w:sz w:val="32"/>
        </w:rPr>
      </w:pPr>
    </w:p>
    <w:p w14:paraId="775D230F">
      <w:pPr>
        <w:spacing w:line="480" w:lineRule="exact"/>
        <w:rPr>
          <w:rFonts w:eastAsia="黑体"/>
          <w:b/>
          <w:bCs/>
          <w:sz w:val="32"/>
        </w:rPr>
      </w:pPr>
    </w:p>
    <w:tbl>
      <w:tblPr>
        <w:tblStyle w:val="10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 w14:paraId="3FE62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vAlign w:val="bottom"/>
          </w:tcPr>
          <w:p w14:paraId="4B16EF62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推荐学校：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9EA6309">
            <w:pPr>
              <w:spacing w:line="336" w:lineRule="auto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69C54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81" w:type="dxa"/>
            <w:vAlign w:val="bottom"/>
          </w:tcPr>
          <w:p w14:paraId="7A99F4F9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7F57E3A6"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49DA7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502B8575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所属一级学科：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30ABCCBF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0FA75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vAlign w:val="bottom"/>
          </w:tcPr>
          <w:p w14:paraId="5DF28DE7">
            <w:pPr>
              <w:spacing w:line="560" w:lineRule="exact"/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团队名称：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D3AB10F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7E200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vAlign w:val="bottom"/>
          </w:tcPr>
          <w:p w14:paraId="214036C2">
            <w:pPr>
              <w:spacing w:line="560" w:lineRule="exact"/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7818033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1B90F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vAlign w:val="bottom"/>
          </w:tcPr>
          <w:p w14:paraId="2DF51C3C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2F48EBF6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7ABD0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81" w:type="dxa"/>
            <w:vAlign w:val="bottom"/>
          </w:tcPr>
          <w:p w14:paraId="248A0968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5E97A5B5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08391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681" w:type="dxa"/>
            <w:vAlign w:val="bottom"/>
          </w:tcPr>
          <w:p w14:paraId="402F7079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76FAA280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443E2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681" w:type="dxa"/>
            <w:vAlign w:val="bottom"/>
          </w:tcPr>
          <w:p w14:paraId="1093C1C2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0F7CDD30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14:paraId="1F4F08E0">
      <w:pPr>
        <w:snapToGrid w:val="0"/>
        <w:spacing w:line="300" w:lineRule="auto"/>
        <w:rPr>
          <w:bCs/>
          <w:sz w:val="28"/>
          <w:szCs w:val="28"/>
        </w:rPr>
      </w:pPr>
    </w:p>
    <w:p w14:paraId="36142AC1">
      <w:pPr>
        <w:snapToGrid w:val="0"/>
        <w:spacing w:line="300" w:lineRule="auto"/>
        <w:rPr>
          <w:bCs/>
          <w:sz w:val="28"/>
          <w:szCs w:val="28"/>
        </w:rPr>
      </w:pPr>
    </w:p>
    <w:p w14:paraId="3EB8FC7D">
      <w:pPr>
        <w:snapToGrid w:val="0"/>
        <w:spacing w:line="300" w:lineRule="auto"/>
        <w:rPr>
          <w:bCs/>
          <w:sz w:val="28"/>
          <w:szCs w:val="28"/>
        </w:rPr>
      </w:pPr>
    </w:p>
    <w:p w14:paraId="59BB2119">
      <w:pPr>
        <w:snapToGrid w:val="0"/>
        <w:spacing w:line="300" w:lineRule="auto"/>
        <w:rPr>
          <w:bCs/>
          <w:sz w:val="28"/>
          <w:szCs w:val="28"/>
        </w:rPr>
      </w:pPr>
    </w:p>
    <w:p w14:paraId="7AF1A62D">
      <w:pPr>
        <w:snapToGrid w:val="0"/>
        <w:spacing w:line="300" w:lineRule="auto"/>
        <w:rPr>
          <w:bCs/>
          <w:sz w:val="28"/>
          <w:szCs w:val="28"/>
        </w:rPr>
      </w:pPr>
    </w:p>
    <w:p w14:paraId="23811458">
      <w:pPr>
        <w:snapToGrid w:val="0"/>
        <w:jc w:val="center"/>
        <w:rPr>
          <w:rFonts w:eastAsia="黑体"/>
          <w:spacing w:val="20"/>
          <w:sz w:val="32"/>
          <w:szCs w:val="32"/>
        </w:rPr>
      </w:pPr>
      <w:r>
        <w:rPr>
          <w:rFonts w:hint="eastAsia" w:eastAsia="黑体"/>
          <w:spacing w:val="20"/>
          <w:sz w:val="32"/>
          <w:szCs w:val="32"/>
        </w:rPr>
        <w:t>大赛组委会</w:t>
      </w:r>
      <w:r>
        <w:rPr>
          <w:rFonts w:eastAsia="黑体"/>
          <w:spacing w:val="20"/>
          <w:sz w:val="32"/>
          <w:szCs w:val="32"/>
        </w:rPr>
        <w:t xml:space="preserve"> 制</w:t>
      </w:r>
    </w:p>
    <w:p w14:paraId="29F64185">
      <w:pPr>
        <w:snapToGrid w:val="0"/>
        <w:jc w:val="center"/>
        <w:rPr>
          <w:rFonts w:eastAsia="黑体"/>
          <w:spacing w:val="32"/>
          <w:sz w:val="36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hint="eastAsia" w:eastAsia="黑体"/>
          <w:sz w:val="32"/>
          <w:szCs w:val="32"/>
        </w:rPr>
        <w:t>二五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>十</w:t>
      </w:r>
      <w:r>
        <w:rPr>
          <w:rFonts w:eastAsia="黑体"/>
          <w:sz w:val="32"/>
          <w:szCs w:val="32"/>
        </w:rPr>
        <w:t>月</w:t>
      </w:r>
    </w:p>
    <w:p w14:paraId="673C6514"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br w:type="page"/>
      </w:r>
      <w:r>
        <w:rPr>
          <w:rFonts w:eastAsia="黑体"/>
          <w:spacing w:val="32"/>
          <w:sz w:val="36"/>
        </w:rPr>
        <w:t>填</w:t>
      </w:r>
      <w:r>
        <w:rPr>
          <w:rFonts w:hint="eastAsia" w:eastAsia="黑体"/>
          <w:spacing w:val="32"/>
          <w:sz w:val="36"/>
        </w:rPr>
        <w:t>表</w:t>
      </w:r>
      <w:r>
        <w:rPr>
          <w:rFonts w:eastAsia="黑体"/>
          <w:spacing w:val="32"/>
          <w:sz w:val="36"/>
        </w:rPr>
        <w:t>说明</w:t>
      </w:r>
    </w:p>
    <w:p w14:paraId="12FEA156">
      <w:pPr>
        <w:spacing w:line="500" w:lineRule="exact"/>
        <w:jc w:val="center"/>
        <w:rPr>
          <w:rFonts w:eastAsia="黑体"/>
          <w:sz w:val="36"/>
        </w:rPr>
      </w:pPr>
    </w:p>
    <w:p w14:paraId="4D801764">
      <w:pPr>
        <w:spacing w:line="480" w:lineRule="auto"/>
        <w:ind w:left="394" w:leftChars="188" w:firstLine="28" w:firstLineChars="12"/>
        <w:rPr>
          <w:sz w:val="24"/>
        </w:rPr>
      </w:pPr>
      <w:r>
        <w:rPr>
          <w:sz w:val="24"/>
        </w:rPr>
        <w:t>一、</w:t>
      </w:r>
      <w:r>
        <w:rPr>
          <w:rFonts w:hint="eastAsia"/>
          <w:sz w:val="24"/>
        </w:rPr>
        <w:t xml:space="preserve"> </w:t>
      </w:r>
      <w:r>
        <w:rPr>
          <w:sz w:val="24"/>
        </w:rPr>
        <w:t>申报</w:t>
      </w:r>
      <w:r>
        <w:rPr>
          <w:rFonts w:hint="eastAsia"/>
          <w:sz w:val="24"/>
        </w:rPr>
        <w:t>表</w:t>
      </w:r>
      <w:r>
        <w:rPr>
          <w:sz w:val="24"/>
        </w:rPr>
        <w:t>要按照要求逐项认真填写，填写内容必须实事求是</w:t>
      </w:r>
      <w:r>
        <w:rPr>
          <w:rFonts w:hint="eastAsia"/>
          <w:sz w:val="24"/>
        </w:rPr>
        <w:t>，表述准确</w:t>
      </w:r>
      <w:r>
        <w:rPr>
          <w:sz w:val="24"/>
        </w:rPr>
        <w:t>严谨。空缺项要填“无”。</w:t>
      </w:r>
    </w:p>
    <w:p w14:paraId="460E252E">
      <w:pPr>
        <w:pStyle w:val="24"/>
        <w:spacing w:line="480" w:lineRule="auto"/>
        <w:ind w:left="426" w:firstLine="0" w:firstLineChars="0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不得使用已获奖的项目书或内容。</w:t>
      </w:r>
    </w:p>
    <w:p w14:paraId="27B524FD">
      <w:pPr>
        <w:spacing w:line="480" w:lineRule="auto"/>
        <w:ind w:firstLine="424" w:firstLineChars="177"/>
        <w:rPr>
          <w:sz w:val="24"/>
        </w:rPr>
      </w:pPr>
      <w:r>
        <w:rPr>
          <w:rFonts w:hint="eastAsia"/>
          <w:sz w:val="24"/>
        </w:rPr>
        <w:t>三、申报项目涉及交叉学科时，请填写最主要的两个一级学科名称。</w:t>
      </w:r>
    </w:p>
    <w:p w14:paraId="6B58B821">
      <w:pPr>
        <w:spacing w:line="480" w:lineRule="auto"/>
        <w:ind w:firstLine="424" w:firstLineChars="177"/>
        <w:rPr>
          <w:sz w:val="24"/>
        </w:rPr>
      </w:pPr>
      <w:r>
        <w:rPr>
          <w:rFonts w:hint="eastAsia"/>
          <w:sz w:val="24"/>
        </w:rPr>
        <w:t>四、请按照字数限制要求进行填写。</w:t>
      </w:r>
    </w:p>
    <w:p w14:paraId="459CA8FF">
      <w:pPr>
        <w:spacing w:line="480" w:lineRule="auto"/>
        <w:ind w:left="706" w:leftChars="203" w:hanging="280" w:hangingChars="117"/>
        <w:rPr>
          <w:sz w:val="24"/>
        </w:rPr>
      </w:pPr>
      <w:r>
        <w:rPr>
          <w:rFonts w:hint="eastAsia"/>
          <w:sz w:val="24"/>
        </w:rPr>
        <w:t>五、</w:t>
      </w:r>
      <w:r>
        <w:rPr>
          <w:sz w:val="24"/>
        </w:rPr>
        <w:t>格式要求：表格中的字体采用小四号宋体，单倍行距；需签字部分由相关人员以黑色钢笔或签字笔签名。</w:t>
      </w:r>
    </w:p>
    <w:p w14:paraId="260C24C4">
      <w:pPr>
        <w:pStyle w:val="19"/>
        <w:spacing w:line="480" w:lineRule="auto"/>
        <w:ind w:firstLine="424" w:firstLineChars="177"/>
        <w:rPr>
          <w:sz w:val="24"/>
        </w:rPr>
      </w:pPr>
      <w:r>
        <w:rPr>
          <w:rFonts w:hint="eastAsia"/>
          <w:sz w:val="24"/>
          <w:szCs w:val="24"/>
        </w:rPr>
        <w:t>六、</w:t>
      </w:r>
      <w:r>
        <w:rPr>
          <w:rFonts w:hint="eastAsia"/>
          <w:sz w:val="24"/>
        </w:rPr>
        <w:t>表格栏高不够可增加。</w:t>
      </w:r>
    </w:p>
    <w:p w14:paraId="3AEB3CC9">
      <w:pPr>
        <w:pStyle w:val="19"/>
        <w:spacing w:line="480" w:lineRule="auto"/>
        <w:ind w:firstLine="424" w:firstLineChars="177"/>
        <w:rPr>
          <w:sz w:val="24"/>
        </w:rPr>
      </w:pPr>
      <w:r>
        <w:rPr>
          <w:rFonts w:hint="eastAsia"/>
          <w:sz w:val="24"/>
        </w:rPr>
        <w:t>七、</w:t>
      </w:r>
      <w:r>
        <w:rPr>
          <w:sz w:val="24"/>
        </w:rPr>
        <w:t>填报者须注意页面的排版。</w:t>
      </w:r>
    </w:p>
    <w:p w14:paraId="6D87ACBB">
      <w:pPr>
        <w:pStyle w:val="19"/>
        <w:spacing w:line="480" w:lineRule="auto"/>
        <w:ind w:left="424" w:leftChars="202" w:firstLine="2" w:firstLineChars="0"/>
        <w:rPr>
          <w:sz w:val="24"/>
        </w:rPr>
      </w:pPr>
      <w:r>
        <w:rPr>
          <w:sz w:val="24"/>
        </w:rPr>
        <w:t>八</w:t>
      </w:r>
      <w:r>
        <w:rPr>
          <w:rFonts w:hint="eastAsia"/>
          <w:sz w:val="24"/>
        </w:rPr>
        <w:t>、</w:t>
      </w:r>
      <w:r>
        <w:rPr>
          <w:sz w:val="24"/>
        </w:rPr>
        <w:t>佐证材料包括</w:t>
      </w:r>
      <w:r>
        <w:rPr>
          <w:rFonts w:hint="eastAsia"/>
          <w:sz w:val="24"/>
        </w:rPr>
        <w:t>：营业执照扫描件（选填，营业执照负责人须为申报成员），国家专利、计算机软件著作权和（或）其他形式的知识产权证明（选填，如为他人专利，需另附授权书），应用转化计划书（计划书主要内容：项目简介、转化内容与策略、实施计划、风险分析与应对策略等），应用证明（选填），经济转化（选填）及其他相关佐证材料。</w:t>
      </w:r>
    </w:p>
    <w:p w14:paraId="08FA673E">
      <w:pPr>
        <w:pStyle w:val="19"/>
        <w:spacing w:line="480" w:lineRule="auto"/>
        <w:ind w:firstLine="480"/>
        <w:rPr>
          <w:sz w:val="24"/>
        </w:rPr>
      </w:pPr>
    </w:p>
    <w:p w14:paraId="095758D1">
      <w:pPr>
        <w:pStyle w:val="19"/>
        <w:spacing w:line="480" w:lineRule="auto"/>
        <w:ind w:firstLine="480"/>
        <w:rPr>
          <w:sz w:val="24"/>
        </w:rPr>
      </w:pPr>
    </w:p>
    <w:p w14:paraId="76F7129A">
      <w:pPr>
        <w:spacing w:line="520" w:lineRule="exact"/>
      </w:pPr>
      <w:r>
        <w:br w:type="page"/>
      </w:r>
    </w:p>
    <w:tbl>
      <w:tblPr>
        <w:tblStyle w:val="10"/>
        <w:tblW w:w="5016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844"/>
        <w:gridCol w:w="407"/>
        <w:gridCol w:w="997"/>
        <w:gridCol w:w="474"/>
        <w:gridCol w:w="780"/>
        <w:gridCol w:w="667"/>
        <w:gridCol w:w="1258"/>
        <w:gridCol w:w="130"/>
        <w:gridCol w:w="255"/>
        <w:gridCol w:w="427"/>
        <w:gridCol w:w="392"/>
        <w:gridCol w:w="908"/>
        <w:gridCol w:w="21"/>
      </w:tblGrid>
      <w:tr w14:paraId="743D2F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1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91A57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项目名称</w:t>
            </w:r>
          </w:p>
        </w:tc>
        <w:tc>
          <w:tcPr>
            <w:tcW w:w="3689" w:type="pct"/>
            <w:gridSpan w:val="11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1869CE1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692B16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311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64FFF9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sz w:val="24"/>
              </w:rPr>
              <w:t>一级学科</w:t>
            </w:r>
            <w:r>
              <w:rPr>
                <w:rFonts w:hint="eastAsia"/>
                <w:b/>
                <w:sz w:val="24"/>
              </w:rPr>
              <w:t>（一）</w:t>
            </w:r>
          </w:p>
        </w:tc>
        <w:tc>
          <w:tcPr>
            <w:tcW w:w="1316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CE1FA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02" w:type="pct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C360A96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sz w:val="24"/>
              </w:rPr>
              <w:t>一</w:t>
            </w:r>
            <w:r>
              <w:rPr>
                <w:b/>
                <w:sz w:val="24"/>
              </w:rPr>
              <w:t>级学科</w:t>
            </w:r>
            <w:r>
              <w:rPr>
                <w:rFonts w:hint="eastAsia"/>
                <w:b/>
                <w:sz w:val="24"/>
              </w:rPr>
              <w:t>（二）</w:t>
            </w:r>
          </w:p>
        </w:tc>
        <w:tc>
          <w:tcPr>
            <w:tcW w:w="1171" w:type="pct"/>
            <w:gridSpan w:val="5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041035E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36EBFF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1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F9AF97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3689" w:type="pct"/>
            <w:gridSpan w:val="11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9D1F68A">
            <w:pPr>
              <w:widowControl/>
              <w:rPr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技术类 </w:t>
            </w:r>
            <w:r>
              <w:rPr>
                <w:bCs/>
                <w:sz w:val="24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>方案类    □产品类</w:t>
            </w:r>
          </w:p>
        </w:tc>
      </w:tr>
      <w:tr w14:paraId="477026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311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ADE76B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申请成员营业执照（选填）</w:t>
            </w:r>
          </w:p>
        </w:tc>
        <w:tc>
          <w:tcPr>
            <w:tcW w:w="3689" w:type="pct"/>
            <w:gridSpan w:val="11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2893C16C">
            <w:pPr>
              <w:ind w:firstLine="1440" w:firstLineChars="600"/>
              <w:rPr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bCs/>
                <w:kern w:val="0"/>
                <w:sz w:val="24"/>
              </w:rPr>
              <w:t>有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>
              <w:rPr>
                <w:bCs/>
                <w:kern w:val="0"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bCs/>
                <w:kern w:val="0"/>
                <w:sz w:val="24"/>
              </w:rPr>
              <w:t>无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>
              <w:rPr>
                <w:bCs/>
                <w:kern w:val="0"/>
                <w:sz w:val="24"/>
              </w:rPr>
              <w:t xml:space="preserve">  </w:t>
            </w:r>
          </w:p>
        </w:tc>
      </w:tr>
      <w:tr w14:paraId="47A8E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11" w:type="pct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346E98B4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国家发明专利或计算机软件著作权</w:t>
            </w:r>
            <w:r>
              <w:rPr>
                <w:rFonts w:hint="eastAsia"/>
                <w:b/>
                <w:sz w:val="24"/>
              </w:rPr>
              <w:t>或应用证明</w:t>
            </w:r>
            <w:r>
              <w:rPr>
                <w:b/>
                <w:sz w:val="24"/>
              </w:rPr>
              <w:t>（选填）</w:t>
            </w:r>
          </w:p>
        </w:tc>
        <w:tc>
          <w:tcPr>
            <w:tcW w:w="3689" w:type="pct"/>
            <w:gridSpan w:val="11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1E50EE7">
            <w:pPr>
              <w:ind w:firstLine="1920" w:firstLineChars="8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>
              <w:rPr>
                <w:bCs/>
                <w:kern w:val="0"/>
                <w:sz w:val="24"/>
              </w:rPr>
              <w:t xml:space="preserve">                </w:t>
            </w:r>
          </w:p>
          <w:p w14:paraId="42F581C3">
            <w:pPr>
              <w:ind w:firstLine="1440" w:firstLineChars="6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bCs/>
                <w:kern w:val="0"/>
                <w:sz w:val="24"/>
              </w:rPr>
              <w:t>有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bCs/>
                <w:kern w:val="0"/>
                <w:sz w:val="24"/>
              </w:rPr>
              <w:t>无</w:t>
            </w:r>
          </w:p>
          <w:p w14:paraId="1F7431D8">
            <w:pPr>
              <w:ind w:firstLine="1440" w:firstLineChars="600"/>
              <w:rPr>
                <w:rFonts w:ascii="宋体" w:hAnsi="宋体"/>
                <w:kern w:val="0"/>
                <w:sz w:val="24"/>
              </w:rPr>
            </w:pPr>
          </w:p>
        </w:tc>
      </w:tr>
      <w:tr w14:paraId="6CF0D8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11" w:type="pct"/>
            <w:gridSpan w:val="3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5806FF3">
            <w:pPr>
              <w:jc w:val="center"/>
              <w:rPr>
                <w:b/>
                <w:sz w:val="24"/>
              </w:rPr>
            </w:pPr>
          </w:p>
        </w:tc>
        <w:tc>
          <w:tcPr>
            <w:tcW w:w="3689" w:type="pct"/>
            <w:gridSpan w:val="11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B537D0B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如有：□申请人专利或软件著作权 □他人专利或软件著作权 □应用证明</w:t>
            </w:r>
          </w:p>
        </w:tc>
      </w:tr>
      <w:tr w14:paraId="517DDB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11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B167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项目实施时间</w:t>
            </w:r>
          </w:p>
        </w:tc>
        <w:tc>
          <w:tcPr>
            <w:tcW w:w="3689" w:type="pct"/>
            <w:gridSpan w:val="11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DB98B3"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sz w:val="24"/>
              </w:rPr>
              <w:t>起始时间：     年    月</w:t>
            </w:r>
            <w:r>
              <w:rPr>
                <w:rFonts w:hint="eastAsia"/>
                <w:bCs/>
                <w:sz w:val="24"/>
              </w:rPr>
              <w:t>；</w:t>
            </w:r>
            <w:r>
              <w:rPr>
                <w:bCs/>
                <w:sz w:val="24"/>
              </w:rPr>
              <w:t>完成时间：     年     月</w:t>
            </w:r>
          </w:p>
        </w:tc>
      </w:tr>
      <w:tr w14:paraId="3FF4BC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4633A19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负责人及团队成员</w:t>
            </w:r>
          </w:p>
        </w:tc>
        <w:tc>
          <w:tcPr>
            <w:tcW w:w="73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4DB8AE84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583" w:type="pc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410BEB3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学号</w:t>
            </w:r>
          </w:p>
        </w:tc>
        <w:tc>
          <w:tcPr>
            <w:tcW w:w="1123" w:type="pct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4AD6E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所在</w:t>
            </w:r>
            <w:r>
              <w:rPr>
                <w:sz w:val="24"/>
              </w:rPr>
              <w:t>院</w:t>
            </w: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81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23FBF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专业</w:t>
            </w:r>
          </w:p>
        </w:tc>
        <w:tc>
          <w:tcPr>
            <w:tcW w:w="3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852F16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</w:t>
            </w: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773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6C1881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工作分工</w:t>
            </w:r>
          </w:p>
        </w:tc>
      </w:tr>
      <w:tr w14:paraId="6CB6DC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AFDF14B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3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6B1E903A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83" w:type="pc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0E8FF3F0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23" w:type="pct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8E033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1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1D7A2B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E497C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9F135E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5FB075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E42AF7F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3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1F5365FE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83" w:type="pc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5D7C865B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23" w:type="pct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3B3D09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1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A12BEE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1F2301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8E932A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70A9E1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FA2D34C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3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7490BE1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83" w:type="pc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6FD923A9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23" w:type="pct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3A0A4B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1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A9E1D8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4A0C63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CA018A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2181FB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0323C98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3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624B7AD8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83" w:type="pc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04B49254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23" w:type="pct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5E5C89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1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10BA34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C42CD8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F906AD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379F59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28C0A7E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3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217B2DA9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83" w:type="pc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0D93747B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23" w:type="pct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E83C1E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1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5735E6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BB7A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5FA73A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34364F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9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7741FF9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指导</w:t>
            </w:r>
          </w:p>
          <w:p w14:paraId="39F67D6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教师</w:t>
            </w:r>
          </w:p>
          <w:p w14:paraId="40367BF7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（一）</w:t>
            </w:r>
          </w:p>
        </w:tc>
        <w:tc>
          <w:tcPr>
            <w:tcW w:w="4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3E838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821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4A47BE5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77" w:type="pc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3D5EA8B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部门</w:t>
            </w:r>
          </w:p>
        </w:tc>
        <w:tc>
          <w:tcPr>
            <w:tcW w:w="1807" w:type="pct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7C21EA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7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2E043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544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65B0A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46B8DB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9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299BB57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3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B4C90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1706" w:type="pct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78900161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36" w:type="pc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4791D42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联系</w:t>
            </w: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1248" w:type="pct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84EE5A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6B0C4D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9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00A8E299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指导</w:t>
            </w:r>
          </w:p>
          <w:p w14:paraId="6A09AFD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教师</w:t>
            </w:r>
          </w:p>
          <w:p w14:paraId="10AAD386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（二）</w:t>
            </w:r>
          </w:p>
        </w:tc>
        <w:tc>
          <w:tcPr>
            <w:tcW w:w="4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817E8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821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76DF68B0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77" w:type="pc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73C026D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部门</w:t>
            </w:r>
          </w:p>
        </w:tc>
        <w:tc>
          <w:tcPr>
            <w:tcW w:w="1807" w:type="pct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9FE11A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7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8B5CD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544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748483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139983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9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1F71BDD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3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F4CE5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1706" w:type="pct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3D9BDB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36" w:type="pc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1F4F3A81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联系</w:t>
            </w: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1248" w:type="pct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8432B1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730EF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57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1DB53D">
            <w:pPr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</w:t>
            </w:r>
          </w:p>
          <w:p w14:paraId="4DBEB3FC">
            <w:pPr>
              <w:jc w:val="center"/>
              <w:rPr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简介</w:t>
            </w:r>
          </w:p>
        </w:tc>
        <w:tc>
          <w:tcPr>
            <w:tcW w:w="4421" w:type="pct"/>
            <w:gridSpan w:val="1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0BA7AF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概述目标产品、技术、方案或标准等的主要用途及重要意义，限20</w:t>
            </w:r>
            <w:r>
              <w:rPr>
                <w:kern w:val="0"/>
                <w:sz w:val="24"/>
              </w:rPr>
              <w:t>0字）</w:t>
            </w:r>
          </w:p>
          <w:p w14:paraId="622CB5F2">
            <w:pPr>
              <w:widowControl/>
              <w:jc w:val="left"/>
              <w:rPr>
                <w:kern w:val="0"/>
                <w:sz w:val="24"/>
              </w:rPr>
            </w:pPr>
          </w:p>
          <w:p w14:paraId="684CE8CB">
            <w:pPr>
              <w:widowControl/>
              <w:jc w:val="left"/>
              <w:rPr>
                <w:kern w:val="0"/>
                <w:sz w:val="24"/>
              </w:rPr>
            </w:pPr>
          </w:p>
          <w:p w14:paraId="698B9274">
            <w:pPr>
              <w:widowControl/>
              <w:jc w:val="left"/>
              <w:rPr>
                <w:kern w:val="0"/>
                <w:sz w:val="24"/>
              </w:rPr>
            </w:pPr>
          </w:p>
          <w:p w14:paraId="7D868CB5">
            <w:pPr>
              <w:widowControl/>
              <w:jc w:val="left"/>
              <w:rPr>
                <w:kern w:val="0"/>
                <w:sz w:val="24"/>
              </w:rPr>
            </w:pPr>
          </w:p>
          <w:p w14:paraId="2DD0EF25">
            <w:pPr>
              <w:widowControl/>
              <w:jc w:val="left"/>
              <w:rPr>
                <w:kern w:val="0"/>
                <w:sz w:val="24"/>
              </w:rPr>
            </w:pPr>
          </w:p>
          <w:p w14:paraId="43732DCA">
            <w:pPr>
              <w:widowControl/>
              <w:jc w:val="left"/>
              <w:rPr>
                <w:kern w:val="0"/>
                <w:sz w:val="24"/>
              </w:rPr>
            </w:pPr>
          </w:p>
          <w:p w14:paraId="34B085EF">
            <w:pPr>
              <w:widowControl/>
              <w:rPr>
                <w:kern w:val="0"/>
                <w:sz w:val="24"/>
              </w:rPr>
            </w:pPr>
          </w:p>
        </w:tc>
      </w:tr>
      <w:tr w14:paraId="5E69BF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01B89F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一、</w:t>
            </w:r>
            <w:r>
              <w:rPr>
                <w:b/>
                <w:sz w:val="24"/>
              </w:rPr>
              <w:t>申请理由</w:t>
            </w:r>
            <w:r>
              <w:rPr>
                <w:rFonts w:hint="eastAsia"/>
                <w:bCs/>
                <w:sz w:val="24"/>
              </w:rPr>
              <w:t>（以医防融合为目标，以转化应用为导向，阐述该产品、技术、方案或标准在体现医防融合方面的应用价值，限</w:t>
            </w:r>
            <w:r>
              <w:rPr>
                <w:rFonts w:hint="eastAsia"/>
                <w:sz w:val="24"/>
              </w:rPr>
              <w:t>500字）</w:t>
            </w:r>
          </w:p>
          <w:p w14:paraId="5A1471D2">
            <w:pPr>
              <w:rPr>
                <w:kern w:val="0"/>
                <w:sz w:val="24"/>
              </w:rPr>
            </w:pPr>
          </w:p>
          <w:p w14:paraId="5D5F58C2">
            <w:pPr>
              <w:rPr>
                <w:kern w:val="0"/>
                <w:sz w:val="24"/>
              </w:rPr>
            </w:pPr>
          </w:p>
          <w:p w14:paraId="2DDCF1A7">
            <w:pPr>
              <w:rPr>
                <w:kern w:val="0"/>
                <w:sz w:val="24"/>
              </w:rPr>
            </w:pPr>
          </w:p>
          <w:p w14:paraId="102F7215">
            <w:pPr>
              <w:rPr>
                <w:kern w:val="0"/>
                <w:sz w:val="24"/>
              </w:rPr>
            </w:pPr>
          </w:p>
          <w:p w14:paraId="07383E03">
            <w:pPr>
              <w:rPr>
                <w:kern w:val="0"/>
                <w:sz w:val="24"/>
              </w:rPr>
            </w:pPr>
          </w:p>
          <w:p w14:paraId="13AFBD47">
            <w:pPr>
              <w:rPr>
                <w:kern w:val="0"/>
                <w:sz w:val="24"/>
              </w:rPr>
            </w:pPr>
          </w:p>
          <w:p w14:paraId="57FD0B82">
            <w:pPr>
              <w:rPr>
                <w:kern w:val="0"/>
                <w:sz w:val="24"/>
              </w:rPr>
            </w:pPr>
          </w:p>
          <w:p w14:paraId="21AF5557">
            <w:pPr>
              <w:rPr>
                <w:kern w:val="0"/>
                <w:sz w:val="24"/>
              </w:rPr>
            </w:pPr>
          </w:p>
        </w:tc>
      </w:tr>
      <w:tr w14:paraId="39B56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EA235E">
            <w:pPr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二、项目方案</w:t>
            </w:r>
            <w:r>
              <w:rPr>
                <w:rFonts w:hint="eastAsia"/>
                <w:bCs/>
                <w:sz w:val="24"/>
              </w:rPr>
              <w:t>（限2500字）</w:t>
            </w:r>
          </w:p>
          <w:p w14:paraId="3E9914DA">
            <w:pPr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1．项目背景</w:t>
            </w:r>
          </w:p>
          <w:p w14:paraId="11C1B628">
            <w:pPr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2．产品与技术特点、服务及应用</w:t>
            </w:r>
          </w:p>
          <w:p w14:paraId="01FED9EC">
            <w:pPr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3. 项目实施主要内容（主要技术突破、研发内容、建设目标、经济转化分析等）</w:t>
            </w:r>
          </w:p>
          <w:p w14:paraId="25EDD8CA">
            <w:pPr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4.</w:t>
            </w:r>
            <w:r>
              <w:rPr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项目已有基础（重点说明该产品、技术、方案或标准的创新点和突破点）</w:t>
            </w:r>
          </w:p>
          <w:p w14:paraId="4F75D088">
            <w:pPr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5．该产品、技术或方案目前实验进展、生产及推广应用情况</w:t>
            </w:r>
          </w:p>
          <w:p w14:paraId="75CDCD7D">
            <w:pPr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6．市场竞争力分析（国内外同类产品或技术竞争力分析）</w:t>
            </w:r>
          </w:p>
          <w:p w14:paraId="0EB80D10">
            <w:pPr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7．执行计划</w:t>
            </w:r>
          </w:p>
          <w:p w14:paraId="45D9D1FD">
            <w:pPr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8．风险分析与应对策略 </w:t>
            </w:r>
          </w:p>
          <w:p w14:paraId="5059B312">
            <w:pPr>
              <w:ind w:firstLine="480" w:firstLineChars="200"/>
              <w:rPr>
                <w:bCs/>
                <w:sz w:val="24"/>
              </w:rPr>
            </w:pPr>
          </w:p>
          <w:p w14:paraId="1C37A36A">
            <w:pPr>
              <w:ind w:firstLine="480" w:firstLineChars="200"/>
              <w:rPr>
                <w:bCs/>
                <w:sz w:val="24"/>
              </w:rPr>
            </w:pPr>
          </w:p>
          <w:p w14:paraId="1D84E63D">
            <w:pPr>
              <w:ind w:firstLine="480" w:firstLineChars="200"/>
              <w:rPr>
                <w:bCs/>
                <w:sz w:val="24"/>
              </w:rPr>
            </w:pPr>
          </w:p>
          <w:p w14:paraId="0E8165A4">
            <w:pPr>
              <w:ind w:firstLine="480" w:firstLineChars="200"/>
              <w:rPr>
                <w:bCs/>
                <w:sz w:val="24"/>
              </w:rPr>
            </w:pPr>
          </w:p>
          <w:p w14:paraId="1524EFE4">
            <w:pPr>
              <w:ind w:firstLine="480" w:firstLineChars="200"/>
              <w:rPr>
                <w:bCs/>
                <w:sz w:val="24"/>
              </w:rPr>
            </w:pPr>
          </w:p>
          <w:p w14:paraId="4513B0DB">
            <w:pPr>
              <w:ind w:firstLine="480" w:firstLineChars="200"/>
              <w:rPr>
                <w:bCs/>
                <w:sz w:val="24"/>
              </w:rPr>
            </w:pPr>
          </w:p>
          <w:p w14:paraId="1F748FC9">
            <w:pPr>
              <w:ind w:firstLine="480" w:firstLineChars="200"/>
              <w:rPr>
                <w:bCs/>
                <w:sz w:val="24"/>
              </w:rPr>
            </w:pPr>
          </w:p>
          <w:p w14:paraId="55BCDDC5">
            <w:pPr>
              <w:ind w:firstLine="480" w:firstLineChars="200"/>
              <w:rPr>
                <w:bCs/>
                <w:sz w:val="24"/>
              </w:rPr>
            </w:pPr>
          </w:p>
          <w:p w14:paraId="4994C0E8">
            <w:pPr>
              <w:ind w:firstLine="480" w:firstLineChars="200"/>
              <w:rPr>
                <w:bCs/>
                <w:sz w:val="24"/>
              </w:rPr>
            </w:pPr>
          </w:p>
          <w:p w14:paraId="6AB96529">
            <w:pPr>
              <w:ind w:firstLine="480" w:firstLineChars="200"/>
              <w:rPr>
                <w:bCs/>
                <w:sz w:val="24"/>
              </w:rPr>
            </w:pPr>
          </w:p>
          <w:p w14:paraId="656AD0C6">
            <w:pPr>
              <w:ind w:firstLine="480" w:firstLineChars="200"/>
              <w:rPr>
                <w:bCs/>
                <w:sz w:val="24"/>
              </w:rPr>
            </w:pPr>
          </w:p>
          <w:p w14:paraId="4DD837EF">
            <w:pPr>
              <w:ind w:firstLine="480" w:firstLineChars="200"/>
              <w:rPr>
                <w:bCs/>
                <w:sz w:val="24"/>
              </w:rPr>
            </w:pPr>
          </w:p>
          <w:p w14:paraId="7AE6BD43">
            <w:pPr>
              <w:ind w:firstLine="480" w:firstLineChars="200"/>
              <w:rPr>
                <w:bCs/>
                <w:sz w:val="24"/>
              </w:rPr>
            </w:pPr>
          </w:p>
          <w:p w14:paraId="00F7B3B2">
            <w:pPr>
              <w:ind w:firstLine="480" w:firstLineChars="200"/>
              <w:rPr>
                <w:b/>
                <w:sz w:val="24"/>
              </w:rPr>
            </w:pPr>
          </w:p>
        </w:tc>
      </w:tr>
      <w:tr w14:paraId="30525E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22D7AB">
            <w:pPr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三、预期社会经济效益</w:t>
            </w:r>
            <w:r>
              <w:rPr>
                <w:rFonts w:hint="eastAsia"/>
                <w:bCs/>
                <w:sz w:val="24"/>
              </w:rPr>
              <w:t>（限5</w:t>
            </w:r>
            <w:r>
              <w:rPr>
                <w:bCs/>
                <w:sz w:val="24"/>
              </w:rPr>
              <w:t>00</w:t>
            </w:r>
            <w:r>
              <w:rPr>
                <w:rFonts w:hint="eastAsia"/>
                <w:bCs/>
                <w:sz w:val="24"/>
              </w:rPr>
              <w:t>字）</w:t>
            </w:r>
          </w:p>
          <w:p w14:paraId="53B86B13">
            <w:pPr>
              <w:rPr>
                <w:bCs/>
                <w:sz w:val="24"/>
              </w:rPr>
            </w:pPr>
          </w:p>
          <w:p w14:paraId="64F09B55">
            <w:pPr>
              <w:rPr>
                <w:bCs/>
                <w:sz w:val="24"/>
              </w:rPr>
            </w:pPr>
          </w:p>
          <w:p w14:paraId="7D83F586">
            <w:pPr>
              <w:rPr>
                <w:bCs/>
                <w:sz w:val="24"/>
              </w:rPr>
            </w:pPr>
          </w:p>
          <w:p w14:paraId="4A6F1A3A">
            <w:pPr>
              <w:rPr>
                <w:bCs/>
                <w:sz w:val="24"/>
              </w:rPr>
            </w:pPr>
          </w:p>
          <w:p w14:paraId="234E0959">
            <w:pPr>
              <w:rPr>
                <w:bCs/>
                <w:sz w:val="24"/>
              </w:rPr>
            </w:pPr>
          </w:p>
          <w:p w14:paraId="03C972DA">
            <w:pPr>
              <w:rPr>
                <w:bCs/>
                <w:sz w:val="24"/>
              </w:rPr>
            </w:pPr>
          </w:p>
          <w:p w14:paraId="6247CEAA">
            <w:pPr>
              <w:rPr>
                <w:bCs/>
                <w:sz w:val="24"/>
              </w:rPr>
            </w:pPr>
          </w:p>
          <w:p w14:paraId="77D035CF">
            <w:pPr>
              <w:rPr>
                <w:bCs/>
                <w:sz w:val="24"/>
              </w:rPr>
            </w:pPr>
          </w:p>
          <w:p w14:paraId="09AD2F2D">
            <w:pPr>
              <w:rPr>
                <w:bCs/>
                <w:sz w:val="24"/>
              </w:rPr>
            </w:pPr>
          </w:p>
          <w:p w14:paraId="53F79741">
            <w:pPr>
              <w:rPr>
                <w:bCs/>
                <w:sz w:val="24"/>
              </w:rPr>
            </w:pPr>
          </w:p>
          <w:p w14:paraId="5C728482">
            <w:pPr>
              <w:rPr>
                <w:b/>
                <w:sz w:val="24"/>
              </w:rPr>
            </w:pPr>
          </w:p>
        </w:tc>
      </w:tr>
      <w:tr w14:paraId="38672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305BD9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四、项目负责人承诺</w:t>
            </w:r>
          </w:p>
          <w:p w14:paraId="6E4798BB">
            <w:pPr>
              <w:spacing w:line="360" w:lineRule="auto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负责人承诺上述填报内容真实可靠，未涉及已获奖的作品，如本项目涉及抄袭、借用、重复使用等行为，均由项目负责人承担一切后果。</w:t>
            </w:r>
          </w:p>
          <w:p w14:paraId="4BBB2B54">
            <w:pPr>
              <w:spacing w:line="360" w:lineRule="auto"/>
              <w:ind w:firstLine="240" w:firstLineChars="100"/>
              <w:rPr>
                <w:sz w:val="24"/>
              </w:rPr>
            </w:pPr>
          </w:p>
          <w:p w14:paraId="667A16D8">
            <w:pPr>
              <w:ind w:firstLine="4560" w:firstLineChars="1900"/>
              <w:rPr>
                <w:sz w:val="24"/>
              </w:rPr>
            </w:pPr>
            <w:r>
              <w:rPr>
                <w:rFonts w:hint="eastAsia"/>
                <w:sz w:val="24"/>
              </w:rPr>
              <w:t>参赛成员签名：</w:t>
            </w:r>
          </w:p>
          <w:p w14:paraId="74CB5ACC">
            <w:pPr>
              <w:rPr>
                <w:sz w:val="24"/>
              </w:rPr>
            </w:pPr>
          </w:p>
        </w:tc>
      </w:tr>
      <w:tr w14:paraId="75B3D3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trHeight w:val="773" w:hRule="atLeast"/>
          <w:jc w:val="center"/>
        </w:trPr>
        <w:tc>
          <w:tcPr>
            <w:tcW w:w="4988" w:type="pct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EF4B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指导老师</w:t>
            </w:r>
            <w:r>
              <w:rPr>
                <w:b/>
                <w:sz w:val="24"/>
              </w:rPr>
              <w:t>推荐意见</w:t>
            </w:r>
          </w:p>
          <w:p w14:paraId="1DDF75C3">
            <w:pPr>
              <w:rPr>
                <w:sz w:val="24"/>
              </w:rPr>
            </w:pPr>
          </w:p>
          <w:p w14:paraId="20B58CCA">
            <w:pPr>
              <w:rPr>
                <w:sz w:val="24"/>
              </w:rPr>
            </w:pPr>
          </w:p>
          <w:p w14:paraId="6FE6D7C7">
            <w:pPr>
              <w:rPr>
                <w:sz w:val="24"/>
              </w:rPr>
            </w:pPr>
          </w:p>
          <w:p w14:paraId="05F0E88E">
            <w:pPr>
              <w:rPr>
                <w:sz w:val="24"/>
              </w:rPr>
            </w:pPr>
          </w:p>
          <w:p w14:paraId="06163B6C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签名：</w:t>
            </w:r>
          </w:p>
          <w:p w14:paraId="1DF25BAE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年   月    日</w:t>
            </w:r>
          </w:p>
        </w:tc>
      </w:tr>
      <w:tr w14:paraId="16A3E5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trHeight w:val="480" w:hRule="atLeast"/>
          <w:jc w:val="center"/>
        </w:trPr>
        <w:tc>
          <w:tcPr>
            <w:tcW w:w="4988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9163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六</w:t>
            </w:r>
            <w:r>
              <w:rPr>
                <w:b/>
                <w:sz w:val="24"/>
              </w:rPr>
              <w:t>、院系推荐意见</w:t>
            </w:r>
          </w:p>
          <w:p w14:paraId="5366AF46">
            <w:pPr>
              <w:rPr>
                <w:sz w:val="24"/>
              </w:rPr>
            </w:pPr>
          </w:p>
          <w:p w14:paraId="255EE21A">
            <w:pPr>
              <w:rPr>
                <w:sz w:val="24"/>
              </w:rPr>
            </w:pPr>
          </w:p>
          <w:p w14:paraId="4414D8D6">
            <w:pPr>
              <w:rPr>
                <w:sz w:val="24"/>
              </w:rPr>
            </w:pPr>
          </w:p>
          <w:p w14:paraId="6ECF57F7">
            <w:pPr>
              <w:rPr>
                <w:sz w:val="24"/>
              </w:rPr>
            </w:pPr>
          </w:p>
          <w:p w14:paraId="236E90D9">
            <w:pPr>
              <w:ind w:firstLine="3120" w:firstLineChars="1300"/>
              <w:rPr>
                <w:sz w:val="24"/>
              </w:rPr>
            </w:pPr>
            <w:r>
              <w:rPr>
                <w:sz w:val="24"/>
              </w:rPr>
              <w:t>院系负责人签名：       学院盖章：</w:t>
            </w:r>
          </w:p>
          <w:p w14:paraId="63B7A0E2">
            <w:pPr>
              <w:spacing w:before="156" w:beforeLines="50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年   月    日</w:t>
            </w:r>
          </w:p>
        </w:tc>
      </w:tr>
      <w:tr w14:paraId="5B990E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trHeight w:val="1495" w:hRule="atLeast"/>
          <w:jc w:val="center"/>
        </w:trPr>
        <w:tc>
          <w:tcPr>
            <w:tcW w:w="4988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9920A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七</w:t>
            </w:r>
            <w:r>
              <w:rPr>
                <w:b/>
                <w:sz w:val="24"/>
              </w:rPr>
              <w:t>、学校推荐意见：</w:t>
            </w:r>
          </w:p>
          <w:p w14:paraId="72245FA6">
            <w:pPr>
              <w:rPr>
                <w:sz w:val="24"/>
              </w:rPr>
            </w:pPr>
          </w:p>
          <w:p w14:paraId="78765139">
            <w:pPr>
              <w:rPr>
                <w:sz w:val="24"/>
              </w:rPr>
            </w:pPr>
          </w:p>
          <w:p w14:paraId="6E16E387">
            <w:pPr>
              <w:snapToGrid w:val="0"/>
              <w:rPr>
                <w:sz w:val="24"/>
              </w:rPr>
            </w:pPr>
          </w:p>
          <w:p w14:paraId="7F239A90">
            <w:pPr>
              <w:snapToGrid w:val="0"/>
              <w:rPr>
                <w:sz w:val="24"/>
              </w:rPr>
            </w:pPr>
          </w:p>
          <w:p w14:paraId="13ED9581">
            <w:pPr>
              <w:snapToGrid w:val="0"/>
              <w:rPr>
                <w:sz w:val="24"/>
              </w:rPr>
            </w:pPr>
          </w:p>
          <w:p w14:paraId="1C8D2DD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学校公章 </w:t>
            </w:r>
          </w:p>
          <w:p w14:paraId="6F243884">
            <w:pPr>
              <w:wordWrap w:val="0"/>
              <w:jc w:val="right"/>
              <w:rPr>
                <w:b/>
                <w:bCs/>
                <w:sz w:val="24"/>
              </w:rPr>
            </w:pPr>
            <w:r>
              <w:rPr>
                <w:sz w:val="24"/>
              </w:rPr>
              <w:t>年   月    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</w:p>
        </w:tc>
      </w:tr>
    </w:tbl>
    <w:p w14:paraId="0CC736D4">
      <w:pPr>
        <w:widowControl/>
        <w:jc w:val="left"/>
        <w:rPr>
          <w:rFonts w:eastAsia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zODM3NjMxYWRlZTAxMWE5MzU2NjQ4N2QyZDgwYzYifQ=="/>
  </w:docVars>
  <w:rsids>
    <w:rsidRoot w:val="00EF7A00"/>
    <w:rsid w:val="00000A80"/>
    <w:rsid w:val="00002BDB"/>
    <w:rsid w:val="0001374E"/>
    <w:rsid w:val="0001389E"/>
    <w:rsid w:val="00025544"/>
    <w:rsid w:val="00035AF6"/>
    <w:rsid w:val="00047E9B"/>
    <w:rsid w:val="0005135F"/>
    <w:rsid w:val="00066F07"/>
    <w:rsid w:val="000673CF"/>
    <w:rsid w:val="000768B6"/>
    <w:rsid w:val="000857A8"/>
    <w:rsid w:val="00095977"/>
    <w:rsid w:val="00096FF1"/>
    <w:rsid w:val="000A71ED"/>
    <w:rsid w:val="000B3110"/>
    <w:rsid w:val="000B3E06"/>
    <w:rsid w:val="000B55FC"/>
    <w:rsid w:val="000C15B8"/>
    <w:rsid w:val="000C1F0B"/>
    <w:rsid w:val="000C2A8E"/>
    <w:rsid w:val="000C398C"/>
    <w:rsid w:val="000C5856"/>
    <w:rsid w:val="000C6011"/>
    <w:rsid w:val="000D078C"/>
    <w:rsid w:val="000D3B7F"/>
    <w:rsid w:val="000D3F65"/>
    <w:rsid w:val="000E3BE5"/>
    <w:rsid w:val="000F300F"/>
    <w:rsid w:val="000F3F14"/>
    <w:rsid w:val="000F4AF2"/>
    <w:rsid w:val="000F4C83"/>
    <w:rsid w:val="00120B8C"/>
    <w:rsid w:val="00124D19"/>
    <w:rsid w:val="00131DB9"/>
    <w:rsid w:val="001336CB"/>
    <w:rsid w:val="001407B7"/>
    <w:rsid w:val="001518E9"/>
    <w:rsid w:val="00154612"/>
    <w:rsid w:val="00155E80"/>
    <w:rsid w:val="001563FF"/>
    <w:rsid w:val="00162EF1"/>
    <w:rsid w:val="00164139"/>
    <w:rsid w:val="00170836"/>
    <w:rsid w:val="00171BFB"/>
    <w:rsid w:val="001724BE"/>
    <w:rsid w:val="001758AF"/>
    <w:rsid w:val="00177B5B"/>
    <w:rsid w:val="00182DA2"/>
    <w:rsid w:val="00183889"/>
    <w:rsid w:val="001912A6"/>
    <w:rsid w:val="00193EBC"/>
    <w:rsid w:val="001B08BC"/>
    <w:rsid w:val="001C0879"/>
    <w:rsid w:val="001C1DC8"/>
    <w:rsid w:val="001C22BE"/>
    <w:rsid w:val="001E17EE"/>
    <w:rsid w:val="001E3AFB"/>
    <w:rsid w:val="001F0C35"/>
    <w:rsid w:val="001F1674"/>
    <w:rsid w:val="001F5EFD"/>
    <w:rsid w:val="00210518"/>
    <w:rsid w:val="00210F79"/>
    <w:rsid w:val="00212F79"/>
    <w:rsid w:val="0022179F"/>
    <w:rsid w:val="002225A4"/>
    <w:rsid w:val="0022754F"/>
    <w:rsid w:val="00237F3A"/>
    <w:rsid w:val="00243391"/>
    <w:rsid w:val="0025055D"/>
    <w:rsid w:val="00252DFF"/>
    <w:rsid w:val="00255E35"/>
    <w:rsid w:val="00255F28"/>
    <w:rsid w:val="00267770"/>
    <w:rsid w:val="002829A8"/>
    <w:rsid w:val="002863EB"/>
    <w:rsid w:val="00287920"/>
    <w:rsid w:val="0029037D"/>
    <w:rsid w:val="00292656"/>
    <w:rsid w:val="002A2370"/>
    <w:rsid w:val="002C33A9"/>
    <w:rsid w:val="002E20EB"/>
    <w:rsid w:val="002E374B"/>
    <w:rsid w:val="002E3BAA"/>
    <w:rsid w:val="002F2D06"/>
    <w:rsid w:val="002F4442"/>
    <w:rsid w:val="002F6EA2"/>
    <w:rsid w:val="00303B99"/>
    <w:rsid w:val="003061D9"/>
    <w:rsid w:val="00314887"/>
    <w:rsid w:val="00323264"/>
    <w:rsid w:val="00324ED4"/>
    <w:rsid w:val="003357FD"/>
    <w:rsid w:val="0034103A"/>
    <w:rsid w:val="00346799"/>
    <w:rsid w:val="00347942"/>
    <w:rsid w:val="00347DF2"/>
    <w:rsid w:val="0035108F"/>
    <w:rsid w:val="00353005"/>
    <w:rsid w:val="00354680"/>
    <w:rsid w:val="00357219"/>
    <w:rsid w:val="003623A5"/>
    <w:rsid w:val="00365259"/>
    <w:rsid w:val="00371F01"/>
    <w:rsid w:val="00373E12"/>
    <w:rsid w:val="00383F20"/>
    <w:rsid w:val="003A02FA"/>
    <w:rsid w:val="003A1975"/>
    <w:rsid w:val="003A79D6"/>
    <w:rsid w:val="003B732D"/>
    <w:rsid w:val="003C389F"/>
    <w:rsid w:val="003D51B6"/>
    <w:rsid w:val="003D55F6"/>
    <w:rsid w:val="003E45C5"/>
    <w:rsid w:val="003E6A58"/>
    <w:rsid w:val="003E7127"/>
    <w:rsid w:val="003F5DB6"/>
    <w:rsid w:val="003F666F"/>
    <w:rsid w:val="00404F97"/>
    <w:rsid w:val="00416F58"/>
    <w:rsid w:val="00420EB0"/>
    <w:rsid w:val="00422A95"/>
    <w:rsid w:val="00426010"/>
    <w:rsid w:val="00430642"/>
    <w:rsid w:val="00430D8C"/>
    <w:rsid w:val="00434261"/>
    <w:rsid w:val="00434897"/>
    <w:rsid w:val="00435576"/>
    <w:rsid w:val="00435C68"/>
    <w:rsid w:val="004373F9"/>
    <w:rsid w:val="00441049"/>
    <w:rsid w:val="0044267F"/>
    <w:rsid w:val="00444393"/>
    <w:rsid w:val="004464BB"/>
    <w:rsid w:val="00454BF6"/>
    <w:rsid w:val="004618D9"/>
    <w:rsid w:val="00464810"/>
    <w:rsid w:val="0046750B"/>
    <w:rsid w:val="00467A00"/>
    <w:rsid w:val="004759A2"/>
    <w:rsid w:val="0048048F"/>
    <w:rsid w:val="004918B2"/>
    <w:rsid w:val="00491BD2"/>
    <w:rsid w:val="00492027"/>
    <w:rsid w:val="00492115"/>
    <w:rsid w:val="00492296"/>
    <w:rsid w:val="004944AA"/>
    <w:rsid w:val="004A0DA5"/>
    <w:rsid w:val="004A2484"/>
    <w:rsid w:val="004A7D33"/>
    <w:rsid w:val="004B5DB5"/>
    <w:rsid w:val="004B70D5"/>
    <w:rsid w:val="004C0118"/>
    <w:rsid w:val="004C46CF"/>
    <w:rsid w:val="004C4A76"/>
    <w:rsid w:val="004D5D8E"/>
    <w:rsid w:val="004E2665"/>
    <w:rsid w:val="004E7F96"/>
    <w:rsid w:val="004F7267"/>
    <w:rsid w:val="005005F7"/>
    <w:rsid w:val="005014A1"/>
    <w:rsid w:val="00504914"/>
    <w:rsid w:val="00511A43"/>
    <w:rsid w:val="005178E9"/>
    <w:rsid w:val="005226C7"/>
    <w:rsid w:val="00524B58"/>
    <w:rsid w:val="0052589E"/>
    <w:rsid w:val="00526B78"/>
    <w:rsid w:val="00531142"/>
    <w:rsid w:val="00532C7E"/>
    <w:rsid w:val="00535B06"/>
    <w:rsid w:val="005429FA"/>
    <w:rsid w:val="0054344B"/>
    <w:rsid w:val="00544BAC"/>
    <w:rsid w:val="005516F0"/>
    <w:rsid w:val="00551BED"/>
    <w:rsid w:val="00553A48"/>
    <w:rsid w:val="00555E7D"/>
    <w:rsid w:val="00555EAC"/>
    <w:rsid w:val="00556F23"/>
    <w:rsid w:val="005615B7"/>
    <w:rsid w:val="0056275F"/>
    <w:rsid w:val="005627F8"/>
    <w:rsid w:val="005652FF"/>
    <w:rsid w:val="0056546A"/>
    <w:rsid w:val="00581EBB"/>
    <w:rsid w:val="00582165"/>
    <w:rsid w:val="00586390"/>
    <w:rsid w:val="00587D7F"/>
    <w:rsid w:val="00591081"/>
    <w:rsid w:val="005914BA"/>
    <w:rsid w:val="00594C52"/>
    <w:rsid w:val="005967DC"/>
    <w:rsid w:val="005A09FC"/>
    <w:rsid w:val="005A6182"/>
    <w:rsid w:val="005A7D52"/>
    <w:rsid w:val="005B2DD8"/>
    <w:rsid w:val="005B2ED7"/>
    <w:rsid w:val="005B6585"/>
    <w:rsid w:val="005C0323"/>
    <w:rsid w:val="005C06C5"/>
    <w:rsid w:val="005C1EDA"/>
    <w:rsid w:val="005D7A57"/>
    <w:rsid w:val="005E3F1B"/>
    <w:rsid w:val="005E4DC0"/>
    <w:rsid w:val="005F0360"/>
    <w:rsid w:val="005F7104"/>
    <w:rsid w:val="00601483"/>
    <w:rsid w:val="006023B0"/>
    <w:rsid w:val="0060345C"/>
    <w:rsid w:val="00604D8D"/>
    <w:rsid w:val="00607AD2"/>
    <w:rsid w:val="00611F4C"/>
    <w:rsid w:val="00612DB4"/>
    <w:rsid w:val="006131B0"/>
    <w:rsid w:val="006137BD"/>
    <w:rsid w:val="006200AF"/>
    <w:rsid w:val="00620628"/>
    <w:rsid w:val="006615B5"/>
    <w:rsid w:val="00664A91"/>
    <w:rsid w:val="006667AC"/>
    <w:rsid w:val="006706BC"/>
    <w:rsid w:val="00671623"/>
    <w:rsid w:val="006737FD"/>
    <w:rsid w:val="0067404C"/>
    <w:rsid w:val="00675761"/>
    <w:rsid w:val="00677E44"/>
    <w:rsid w:val="00680C75"/>
    <w:rsid w:val="00682596"/>
    <w:rsid w:val="00682DF8"/>
    <w:rsid w:val="00683449"/>
    <w:rsid w:val="0069400F"/>
    <w:rsid w:val="006A3B9B"/>
    <w:rsid w:val="006A4227"/>
    <w:rsid w:val="006B5F3B"/>
    <w:rsid w:val="006B66A7"/>
    <w:rsid w:val="006C021D"/>
    <w:rsid w:val="006C4718"/>
    <w:rsid w:val="006D760D"/>
    <w:rsid w:val="006E77D1"/>
    <w:rsid w:val="006F26A9"/>
    <w:rsid w:val="006F42D3"/>
    <w:rsid w:val="006F5A12"/>
    <w:rsid w:val="00700D31"/>
    <w:rsid w:val="00710814"/>
    <w:rsid w:val="00712DA1"/>
    <w:rsid w:val="00714108"/>
    <w:rsid w:val="00714B94"/>
    <w:rsid w:val="00716041"/>
    <w:rsid w:val="00717FDA"/>
    <w:rsid w:val="00720C1A"/>
    <w:rsid w:val="00731EBB"/>
    <w:rsid w:val="0074272E"/>
    <w:rsid w:val="00746776"/>
    <w:rsid w:val="00746AFF"/>
    <w:rsid w:val="00751DCC"/>
    <w:rsid w:val="007526CE"/>
    <w:rsid w:val="00757631"/>
    <w:rsid w:val="00762C45"/>
    <w:rsid w:val="007654E2"/>
    <w:rsid w:val="007701A8"/>
    <w:rsid w:val="007750B4"/>
    <w:rsid w:val="00780F0B"/>
    <w:rsid w:val="007824DE"/>
    <w:rsid w:val="0079022C"/>
    <w:rsid w:val="00793879"/>
    <w:rsid w:val="007A02CD"/>
    <w:rsid w:val="007A3F55"/>
    <w:rsid w:val="007A5965"/>
    <w:rsid w:val="007B0D0A"/>
    <w:rsid w:val="007B6BE1"/>
    <w:rsid w:val="007C46D5"/>
    <w:rsid w:val="007C4A5D"/>
    <w:rsid w:val="007D3D83"/>
    <w:rsid w:val="007D5324"/>
    <w:rsid w:val="007D5987"/>
    <w:rsid w:val="007D623C"/>
    <w:rsid w:val="007D75FF"/>
    <w:rsid w:val="007E14A7"/>
    <w:rsid w:val="007E4EBA"/>
    <w:rsid w:val="007E5B18"/>
    <w:rsid w:val="007F0CA7"/>
    <w:rsid w:val="007F2FDF"/>
    <w:rsid w:val="007F7122"/>
    <w:rsid w:val="00800A05"/>
    <w:rsid w:val="008072A8"/>
    <w:rsid w:val="00811EF2"/>
    <w:rsid w:val="00813263"/>
    <w:rsid w:val="008165E8"/>
    <w:rsid w:val="0081720E"/>
    <w:rsid w:val="008240DE"/>
    <w:rsid w:val="008253F1"/>
    <w:rsid w:val="008276C5"/>
    <w:rsid w:val="00827B61"/>
    <w:rsid w:val="0083488D"/>
    <w:rsid w:val="00837BF0"/>
    <w:rsid w:val="00842B0C"/>
    <w:rsid w:val="0084311C"/>
    <w:rsid w:val="008452E1"/>
    <w:rsid w:val="00845EC4"/>
    <w:rsid w:val="008475A7"/>
    <w:rsid w:val="00854AD7"/>
    <w:rsid w:val="00854DF5"/>
    <w:rsid w:val="008607D0"/>
    <w:rsid w:val="00864B35"/>
    <w:rsid w:val="00867312"/>
    <w:rsid w:val="00870829"/>
    <w:rsid w:val="0087298B"/>
    <w:rsid w:val="0087798F"/>
    <w:rsid w:val="00877ACA"/>
    <w:rsid w:val="008835FC"/>
    <w:rsid w:val="00883BC6"/>
    <w:rsid w:val="00885A1E"/>
    <w:rsid w:val="008A3CD6"/>
    <w:rsid w:val="008A4E31"/>
    <w:rsid w:val="008A755C"/>
    <w:rsid w:val="008B0156"/>
    <w:rsid w:val="008B7D31"/>
    <w:rsid w:val="008D42D3"/>
    <w:rsid w:val="008D4867"/>
    <w:rsid w:val="008D5414"/>
    <w:rsid w:val="008D5BD9"/>
    <w:rsid w:val="008E1C2A"/>
    <w:rsid w:val="008E29C2"/>
    <w:rsid w:val="008E4D1E"/>
    <w:rsid w:val="008E51A9"/>
    <w:rsid w:val="008E5563"/>
    <w:rsid w:val="0090256A"/>
    <w:rsid w:val="0090626D"/>
    <w:rsid w:val="009120DC"/>
    <w:rsid w:val="00915830"/>
    <w:rsid w:val="00926A9E"/>
    <w:rsid w:val="00927906"/>
    <w:rsid w:val="00931DF0"/>
    <w:rsid w:val="0094091B"/>
    <w:rsid w:val="00940B76"/>
    <w:rsid w:val="00941891"/>
    <w:rsid w:val="0094315D"/>
    <w:rsid w:val="009451E4"/>
    <w:rsid w:val="00946206"/>
    <w:rsid w:val="00946A73"/>
    <w:rsid w:val="00947FC0"/>
    <w:rsid w:val="009519C3"/>
    <w:rsid w:val="0096452E"/>
    <w:rsid w:val="00981D7B"/>
    <w:rsid w:val="00983F8D"/>
    <w:rsid w:val="009864EA"/>
    <w:rsid w:val="00992E2E"/>
    <w:rsid w:val="00993BB1"/>
    <w:rsid w:val="009962A9"/>
    <w:rsid w:val="009A4591"/>
    <w:rsid w:val="009B1388"/>
    <w:rsid w:val="009B7B49"/>
    <w:rsid w:val="009C05CC"/>
    <w:rsid w:val="009C7E85"/>
    <w:rsid w:val="009E6699"/>
    <w:rsid w:val="009F01AE"/>
    <w:rsid w:val="00A1287B"/>
    <w:rsid w:val="00A14E3F"/>
    <w:rsid w:val="00A1518C"/>
    <w:rsid w:val="00A1696C"/>
    <w:rsid w:val="00A21EB0"/>
    <w:rsid w:val="00A23A7A"/>
    <w:rsid w:val="00A276BC"/>
    <w:rsid w:val="00A30096"/>
    <w:rsid w:val="00A3353E"/>
    <w:rsid w:val="00A36D58"/>
    <w:rsid w:val="00A37D98"/>
    <w:rsid w:val="00A43CDD"/>
    <w:rsid w:val="00A45BEC"/>
    <w:rsid w:val="00A467F2"/>
    <w:rsid w:val="00A51800"/>
    <w:rsid w:val="00A53E78"/>
    <w:rsid w:val="00A55E64"/>
    <w:rsid w:val="00A60C84"/>
    <w:rsid w:val="00A70770"/>
    <w:rsid w:val="00A722BD"/>
    <w:rsid w:val="00A74807"/>
    <w:rsid w:val="00A820E1"/>
    <w:rsid w:val="00AA1BC4"/>
    <w:rsid w:val="00AA7CC6"/>
    <w:rsid w:val="00AB1E81"/>
    <w:rsid w:val="00AB3F1F"/>
    <w:rsid w:val="00AB420B"/>
    <w:rsid w:val="00AC0F86"/>
    <w:rsid w:val="00AC0FCB"/>
    <w:rsid w:val="00AC1573"/>
    <w:rsid w:val="00AC1E88"/>
    <w:rsid w:val="00AC774F"/>
    <w:rsid w:val="00AC78AD"/>
    <w:rsid w:val="00AD78B6"/>
    <w:rsid w:val="00AE4874"/>
    <w:rsid w:val="00AE58A0"/>
    <w:rsid w:val="00AE7875"/>
    <w:rsid w:val="00AF0FE9"/>
    <w:rsid w:val="00AF50CC"/>
    <w:rsid w:val="00AF51DC"/>
    <w:rsid w:val="00B17789"/>
    <w:rsid w:val="00B33B49"/>
    <w:rsid w:val="00B33BAD"/>
    <w:rsid w:val="00B40A98"/>
    <w:rsid w:val="00B460FB"/>
    <w:rsid w:val="00B55BE9"/>
    <w:rsid w:val="00B56B92"/>
    <w:rsid w:val="00B572A2"/>
    <w:rsid w:val="00B63C71"/>
    <w:rsid w:val="00B670DB"/>
    <w:rsid w:val="00B71A33"/>
    <w:rsid w:val="00B7316A"/>
    <w:rsid w:val="00B761BD"/>
    <w:rsid w:val="00B81505"/>
    <w:rsid w:val="00B8151C"/>
    <w:rsid w:val="00B82A94"/>
    <w:rsid w:val="00B84F71"/>
    <w:rsid w:val="00B87B48"/>
    <w:rsid w:val="00BA64D4"/>
    <w:rsid w:val="00BB2E88"/>
    <w:rsid w:val="00BB4BAB"/>
    <w:rsid w:val="00BB52EB"/>
    <w:rsid w:val="00BC26FC"/>
    <w:rsid w:val="00BC42E7"/>
    <w:rsid w:val="00BC4318"/>
    <w:rsid w:val="00BC5B58"/>
    <w:rsid w:val="00BC61C2"/>
    <w:rsid w:val="00BC6525"/>
    <w:rsid w:val="00BD25C4"/>
    <w:rsid w:val="00BD30E8"/>
    <w:rsid w:val="00BD619B"/>
    <w:rsid w:val="00BE05A4"/>
    <w:rsid w:val="00BE1A04"/>
    <w:rsid w:val="00BE3483"/>
    <w:rsid w:val="00BE7DD8"/>
    <w:rsid w:val="00BF18E2"/>
    <w:rsid w:val="00BF5B62"/>
    <w:rsid w:val="00BF6AF5"/>
    <w:rsid w:val="00C106FC"/>
    <w:rsid w:val="00C14A93"/>
    <w:rsid w:val="00C14ED7"/>
    <w:rsid w:val="00C2718F"/>
    <w:rsid w:val="00C31690"/>
    <w:rsid w:val="00C32DAC"/>
    <w:rsid w:val="00C33F8E"/>
    <w:rsid w:val="00C37143"/>
    <w:rsid w:val="00C37416"/>
    <w:rsid w:val="00C40327"/>
    <w:rsid w:val="00C427C8"/>
    <w:rsid w:val="00C4653F"/>
    <w:rsid w:val="00C473A1"/>
    <w:rsid w:val="00C504E8"/>
    <w:rsid w:val="00C572C1"/>
    <w:rsid w:val="00C57352"/>
    <w:rsid w:val="00C61706"/>
    <w:rsid w:val="00C625DD"/>
    <w:rsid w:val="00C63D04"/>
    <w:rsid w:val="00C64B0C"/>
    <w:rsid w:val="00C6624A"/>
    <w:rsid w:val="00C664B7"/>
    <w:rsid w:val="00C66909"/>
    <w:rsid w:val="00C77714"/>
    <w:rsid w:val="00C80EB0"/>
    <w:rsid w:val="00C82779"/>
    <w:rsid w:val="00C83A51"/>
    <w:rsid w:val="00C8567E"/>
    <w:rsid w:val="00CA4EC2"/>
    <w:rsid w:val="00CA5D8C"/>
    <w:rsid w:val="00CB217B"/>
    <w:rsid w:val="00CB4D60"/>
    <w:rsid w:val="00CC7B2B"/>
    <w:rsid w:val="00CC7CB2"/>
    <w:rsid w:val="00CD30D6"/>
    <w:rsid w:val="00CD321F"/>
    <w:rsid w:val="00CD4990"/>
    <w:rsid w:val="00CE1A78"/>
    <w:rsid w:val="00CF34DC"/>
    <w:rsid w:val="00D01A42"/>
    <w:rsid w:val="00D05379"/>
    <w:rsid w:val="00D122AC"/>
    <w:rsid w:val="00D12C00"/>
    <w:rsid w:val="00D20902"/>
    <w:rsid w:val="00D406E2"/>
    <w:rsid w:val="00D4795D"/>
    <w:rsid w:val="00D52094"/>
    <w:rsid w:val="00D53DDA"/>
    <w:rsid w:val="00D56894"/>
    <w:rsid w:val="00D6785D"/>
    <w:rsid w:val="00D725AB"/>
    <w:rsid w:val="00D7501D"/>
    <w:rsid w:val="00D875B5"/>
    <w:rsid w:val="00D911FA"/>
    <w:rsid w:val="00D9672B"/>
    <w:rsid w:val="00D97A2E"/>
    <w:rsid w:val="00D97DE1"/>
    <w:rsid w:val="00DA0F4E"/>
    <w:rsid w:val="00DA1644"/>
    <w:rsid w:val="00DA70A3"/>
    <w:rsid w:val="00DB12B3"/>
    <w:rsid w:val="00DB29FC"/>
    <w:rsid w:val="00DC6BFE"/>
    <w:rsid w:val="00DD49F0"/>
    <w:rsid w:val="00DD521C"/>
    <w:rsid w:val="00DE0155"/>
    <w:rsid w:val="00DE3DBC"/>
    <w:rsid w:val="00DF6165"/>
    <w:rsid w:val="00DF7F99"/>
    <w:rsid w:val="00E01F0C"/>
    <w:rsid w:val="00E0237D"/>
    <w:rsid w:val="00E06B5B"/>
    <w:rsid w:val="00E13991"/>
    <w:rsid w:val="00E13B9C"/>
    <w:rsid w:val="00E14308"/>
    <w:rsid w:val="00E20F57"/>
    <w:rsid w:val="00E252FF"/>
    <w:rsid w:val="00E3042E"/>
    <w:rsid w:val="00E33B41"/>
    <w:rsid w:val="00E36A83"/>
    <w:rsid w:val="00E404D1"/>
    <w:rsid w:val="00E422AE"/>
    <w:rsid w:val="00E45748"/>
    <w:rsid w:val="00E4618A"/>
    <w:rsid w:val="00E47D49"/>
    <w:rsid w:val="00E54FDC"/>
    <w:rsid w:val="00E57690"/>
    <w:rsid w:val="00E664DD"/>
    <w:rsid w:val="00E66E07"/>
    <w:rsid w:val="00E70536"/>
    <w:rsid w:val="00E77A8C"/>
    <w:rsid w:val="00E9010D"/>
    <w:rsid w:val="00EA3AAF"/>
    <w:rsid w:val="00EA6A58"/>
    <w:rsid w:val="00EA7A1F"/>
    <w:rsid w:val="00EB0087"/>
    <w:rsid w:val="00EB49A1"/>
    <w:rsid w:val="00EB7476"/>
    <w:rsid w:val="00EB7F04"/>
    <w:rsid w:val="00EC1BCF"/>
    <w:rsid w:val="00EC2030"/>
    <w:rsid w:val="00EC405F"/>
    <w:rsid w:val="00EC46B5"/>
    <w:rsid w:val="00ED3D9D"/>
    <w:rsid w:val="00EE57F3"/>
    <w:rsid w:val="00EE6068"/>
    <w:rsid w:val="00EF4956"/>
    <w:rsid w:val="00EF7A00"/>
    <w:rsid w:val="00F0214A"/>
    <w:rsid w:val="00F0305C"/>
    <w:rsid w:val="00F038F2"/>
    <w:rsid w:val="00F14189"/>
    <w:rsid w:val="00F15949"/>
    <w:rsid w:val="00F23C18"/>
    <w:rsid w:val="00F269FA"/>
    <w:rsid w:val="00F27F6C"/>
    <w:rsid w:val="00F35B69"/>
    <w:rsid w:val="00F37617"/>
    <w:rsid w:val="00F42B0F"/>
    <w:rsid w:val="00F460E5"/>
    <w:rsid w:val="00F5383F"/>
    <w:rsid w:val="00F55A11"/>
    <w:rsid w:val="00F5613D"/>
    <w:rsid w:val="00F6188A"/>
    <w:rsid w:val="00F62968"/>
    <w:rsid w:val="00F74A78"/>
    <w:rsid w:val="00F82FE7"/>
    <w:rsid w:val="00F91322"/>
    <w:rsid w:val="00F92582"/>
    <w:rsid w:val="00F94496"/>
    <w:rsid w:val="00F963CD"/>
    <w:rsid w:val="00FA1071"/>
    <w:rsid w:val="00FA261F"/>
    <w:rsid w:val="00FA4E0D"/>
    <w:rsid w:val="00FB4024"/>
    <w:rsid w:val="00FB4904"/>
    <w:rsid w:val="00FC352C"/>
    <w:rsid w:val="00FC46DD"/>
    <w:rsid w:val="00FE0C48"/>
    <w:rsid w:val="00FE13B1"/>
    <w:rsid w:val="00FF126E"/>
    <w:rsid w:val="06701B73"/>
    <w:rsid w:val="06915EF5"/>
    <w:rsid w:val="07317906"/>
    <w:rsid w:val="08CF3D55"/>
    <w:rsid w:val="0D511370"/>
    <w:rsid w:val="121C1CC5"/>
    <w:rsid w:val="13186547"/>
    <w:rsid w:val="14043310"/>
    <w:rsid w:val="1786209A"/>
    <w:rsid w:val="1AC752CC"/>
    <w:rsid w:val="230354E2"/>
    <w:rsid w:val="23FF474C"/>
    <w:rsid w:val="29F57C76"/>
    <w:rsid w:val="2CE63FAE"/>
    <w:rsid w:val="310F6C9A"/>
    <w:rsid w:val="32AB107A"/>
    <w:rsid w:val="385273AD"/>
    <w:rsid w:val="3B52453F"/>
    <w:rsid w:val="3E480565"/>
    <w:rsid w:val="401D3800"/>
    <w:rsid w:val="44905379"/>
    <w:rsid w:val="4AC87449"/>
    <w:rsid w:val="50137E23"/>
    <w:rsid w:val="52DE63FF"/>
    <w:rsid w:val="56BD4D29"/>
    <w:rsid w:val="5AC45298"/>
    <w:rsid w:val="5B726F99"/>
    <w:rsid w:val="5D0139EC"/>
    <w:rsid w:val="5DB574D7"/>
    <w:rsid w:val="5E0B75DB"/>
    <w:rsid w:val="62127F1E"/>
    <w:rsid w:val="65E74493"/>
    <w:rsid w:val="678C0D74"/>
    <w:rsid w:val="69EE7F12"/>
    <w:rsid w:val="6C003F58"/>
    <w:rsid w:val="6DA173C6"/>
    <w:rsid w:val="6E8B1913"/>
    <w:rsid w:val="6EDF562C"/>
    <w:rsid w:val="711F0263"/>
    <w:rsid w:val="72154DEA"/>
    <w:rsid w:val="76737946"/>
    <w:rsid w:val="780E581B"/>
    <w:rsid w:val="79187CFE"/>
    <w:rsid w:val="7BB8348D"/>
    <w:rsid w:val="7C260AF8"/>
    <w:rsid w:val="7F42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qFormat/>
    <w:uiPriority w:val="0"/>
    <w:pPr>
      <w:jc w:val="left"/>
    </w:pPr>
    <w:rPr>
      <w:lang w:val="zh-CN"/>
    </w:rPr>
  </w:style>
  <w:style w:type="paragraph" w:styleId="3">
    <w:name w:val="Body Text Indent"/>
    <w:basedOn w:val="1"/>
    <w:link w:val="17"/>
    <w:qFormat/>
    <w:uiPriority w:val="0"/>
    <w:pPr>
      <w:ind w:firstLine="538" w:firstLineChars="192"/>
    </w:pPr>
    <w:rPr>
      <w:rFonts w:ascii="宋体" w:hAnsi="宋体"/>
      <w:sz w:val="28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9">
    <w:name w:val="annotation subject"/>
    <w:basedOn w:val="2"/>
    <w:next w:val="2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character" w:styleId="16">
    <w:name w:val="annotation reference"/>
    <w:qFormat/>
    <w:uiPriority w:val="0"/>
    <w:rPr>
      <w:sz w:val="21"/>
      <w:szCs w:val="21"/>
    </w:rPr>
  </w:style>
  <w:style w:type="character" w:customStyle="1" w:styleId="17">
    <w:name w:val="正文文本缩进 字符"/>
    <w:link w:val="3"/>
    <w:qFormat/>
    <w:locked/>
    <w:uiPriority w:val="0"/>
    <w:rPr>
      <w:rFonts w:ascii="宋体" w:hAnsi="宋体" w:eastAsia="宋体"/>
      <w:kern w:val="2"/>
      <w:sz w:val="28"/>
      <w:szCs w:val="24"/>
      <w:lang w:val="en-US" w:eastAsia="zh-CN" w:bidi="ar-SA"/>
    </w:rPr>
  </w:style>
  <w:style w:type="paragraph" w:customStyle="1" w:styleId="18">
    <w:name w:val="Char"/>
    <w:basedOn w:val="1"/>
    <w:qFormat/>
    <w:uiPriority w:val="0"/>
  </w:style>
  <w:style w:type="paragraph" w:customStyle="1" w:styleId="19">
    <w:name w:val="正文格式"/>
    <w:basedOn w:val="1"/>
    <w:qFormat/>
    <w:uiPriority w:val="0"/>
    <w:pPr>
      <w:spacing w:line="400" w:lineRule="exact"/>
      <w:ind w:firstLine="200" w:firstLineChars="200"/>
    </w:pPr>
    <w:rPr>
      <w:sz w:val="28"/>
      <w:szCs w:val="28"/>
    </w:rPr>
  </w:style>
  <w:style w:type="character" w:customStyle="1" w:styleId="20">
    <w:name w:val="批注文字 字符"/>
    <w:link w:val="2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qFormat/>
    <w:uiPriority w:val="0"/>
    <w:rPr>
      <w:b/>
      <w:bCs/>
      <w:kern w:val="2"/>
      <w:sz w:val="21"/>
      <w:szCs w:val="24"/>
    </w:rPr>
  </w:style>
  <w:style w:type="paragraph" w:customStyle="1" w:styleId="22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paragraph" w:customStyle="1" w:styleId="23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4">
    <w:name w:val="List Paragraph"/>
    <w:basedOn w:val="1"/>
    <w:qFormat/>
    <w:uiPriority w:val="99"/>
    <w:pPr>
      <w:ind w:firstLine="420" w:firstLineChars="200"/>
    </w:pPr>
  </w:style>
  <w:style w:type="paragraph" w:customStyle="1" w:styleId="25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6C533-AC16-4CCB-86AA-5651B42225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1050</Words>
  <Characters>1064</Characters>
  <Lines>11</Lines>
  <Paragraphs>3</Paragraphs>
  <TotalTime>5</TotalTime>
  <ScaleCrop>false</ScaleCrop>
  <LinksUpToDate>false</LinksUpToDate>
  <CharactersWithSpaces>1375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2024-10-24T06:38:00Z</dcterms:created>
  <dc:creator>唐少文</dc:creator>
  <cp:lastModifiedBy>WangC</cp:lastModifiedBy>
  <cp:lastPrinted>2022-09-21T00:49:00Z</cp:lastPrinted>
  <dcterms:modified xsi:type="dcterms:W3CDTF">2025-10-22T02:20:49Z</dcterms:modified>
  <dc:title>江苏省研究生科研创新实践大赛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D3FE71F2C64748409D4CC8DEE5FBBFCB</vt:lpwstr>
  </property>
  <property fmtid="{D5CDD505-2E9C-101B-9397-08002B2CF9AE}" pid="4" name="KSOTemplateDocerSaveRecord">
    <vt:lpwstr>eyJoZGlkIjoiODg3N2ExOTk1YzkzODhiYWI0ZmJkNjlkNTY3ZjBhNzUiLCJ1c2VySWQiOiI0OTg1OTQyNjgifQ==</vt:lpwstr>
  </property>
</Properties>
</file>