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96548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14:paraId="387F4B2E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14:paraId="0673FD41">
      <w:pPr>
        <w:adjustRightInd w:val="0"/>
        <w:snapToGrid w:val="0"/>
        <w:jc w:val="center"/>
        <w:rPr>
          <w:rFonts w:ascii="黑体" w:hAnsi="黑体" w:eastAsia="黑体"/>
          <w:sz w:val="40"/>
          <w:szCs w:val="40"/>
        </w:rPr>
      </w:pPr>
      <w:r>
        <w:rPr>
          <w:rFonts w:eastAsia="黑体"/>
          <w:sz w:val="40"/>
          <w:szCs w:val="40"/>
        </w:rPr>
        <w:t>202</w:t>
      </w:r>
      <w:r>
        <w:rPr>
          <w:rFonts w:hint="eastAsia" w:eastAsia="黑体"/>
          <w:sz w:val="40"/>
          <w:szCs w:val="40"/>
        </w:rPr>
        <w:t>5</w:t>
      </w:r>
      <w:r>
        <w:rPr>
          <w:rFonts w:hint="eastAsia" w:ascii="黑体" w:hAnsi="黑体" w:eastAsia="黑体"/>
          <w:sz w:val="40"/>
          <w:szCs w:val="40"/>
        </w:rPr>
        <w:t>年江苏省研究生“医防融合，卫护健康”</w:t>
      </w:r>
    </w:p>
    <w:p w14:paraId="2AC75C6A">
      <w:pPr>
        <w:adjustRightInd w:val="0"/>
        <w:snapToGrid w:val="0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科研创新实践大赛</w:t>
      </w:r>
      <w:r>
        <w:rPr>
          <w:rFonts w:ascii="黑体" w:hAnsi="黑体" w:eastAsia="黑体"/>
          <w:sz w:val="40"/>
          <w:szCs w:val="40"/>
        </w:rPr>
        <w:t>项目申报表</w:t>
      </w:r>
    </w:p>
    <w:p w14:paraId="3D311205">
      <w:pPr>
        <w:adjustRightInd w:val="0"/>
        <w:snapToGrid w:val="0"/>
        <w:jc w:val="center"/>
        <w:rPr>
          <w:rFonts w:eastAsia="楷体"/>
          <w:sz w:val="44"/>
          <w:szCs w:val="44"/>
        </w:rPr>
      </w:pPr>
      <w:r>
        <w:rPr>
          <w:rFonts w:eastAsia="楷体"/>
          <w:sz w:val="44"/>
          <w:szCs w:val="44"/>
        </w:rPr>
        <w:t>（</w:t>
      </w:r>
      <w:r>
        <w:rPr>
          <w:rFonts w:hint="eastAsia" w:eastAsia="楷体"/>
          <w:sz w:val="44"/>
          <w:szCs w:val="44"/>
        </w:rPr>
        <w:t>疫苗研发</w:t>
      </w:r>
      <w:r>
        <w:rPr>
          <w:rFonts w:eastAsia="楷体"/>
          <w:sz w:val="44"/>
          <w:szCs w:val="44"/>
        </w:rPr>
        <w:t>项目）</w:t>
      </w:r>
    </w:p>
    <w:p w14:paraId="1E8D168C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p w14:paraId="25A6AC56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p w14:paraId="062E30EB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p w14:paraId="35175A66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p w14:paraId="5BF3C947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tbl>
      <w:tblPr>
        <w:tblStyle w:val="10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 w14:paraId="55CDB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327D9AE9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推荐学校：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17ACA8A0">
            <w:pPr>
              <w:spacing w:line="336" w:lineRule="auto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55058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50CADA76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112BB683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73177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50A59C1C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所属一级学科：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7C62BDC7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1B7FC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659C17E2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304D2B38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64105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11415DAD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13B36402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2A71F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60DA27CE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2C35E3D4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784F7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70DADC7C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17497663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43DBF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1BDB0DB9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3DAA2861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14:paraId="68B63A56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31E8F752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5164C4DA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21E0C4A6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46E4EBE5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573A96FE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  <w:r>
        <w:rPr>
          <w:rFonts w:hint="eastAsia" w:eastAsia="黑体"/>
          <w:spacing w:val="20"/>
          <w:sz w:val="32"/>
          <w:szCs w:val="32"/>
        </w:rPr>
        <w:t>大赛组委会</w:t>
      </w:r>
      <w:r>
        <w:rPr>
          <w:rFonts w:eastAsia="黑体"/>
          <w:spacing w:val="20"/>
          <w:sz w:val="32"/>
          <w:szCs w:val="32"/>
        </w:rPr>
        <w:t xml:space="preserve"> 制</w:t>
      </w:r>
    </w:p>
    <w:p w14:paraId="7DBF7034">
      <w:pPr>
        <w:snapToGrid w:val="0"/>
        <w:jc w:val="center"/>
        <w:rPr>
          <w:bCs/>
          <w:sz w:val="28"/>
          <w:szCs w:val="28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hint="eastAsia" w:eastAsia="黑体"/>
          <w:sz w:val="32"/>
          <w:szCs w:val="32"/>
        </w:rPr>
        <w:t>二五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>十</w:t>
      </w:r>
      <w:r>
        <w:rPr>
          <w:rFonts w:eastAsia="黑体"/>
          <w:sz w:val="32"/>
          <w:szCs w:val="32"/>
        </w:rPr>
        <w:t>月</w:t>
      </w:r>
    </w:p>
    <w:p w14:paraId="3440643E"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br w:type="page"/>
      </w:r>
      <w:r>
        <w:rPr>
          <w:rFonts w:eastAsia="黑体"/>
          <w:spacing w:val="32"/>
          <w:sz w:val="36"/>
        </w:rPr>
        <w:t>填</w:t>
      </w:r>
      <w:r>
        <w:rPr>
          <w:rFonts w:hint="eastAsia" w:eastAsia="黑体"/>
          <w:spacing w:val="32"/>
          <w:sz w:val="36"/>
        </w:rPr>
        <w:t>表</w:t>
      </w:r>
      <w:r>
        <w:rPr>
          <w:rFonts w:eastAsia="黑体"/>
          <w:spacing w:val="32"/>
          <w:sz w:val="36"/>
        </w:rPr>
        <w:t>说明</w:t>
      </w:r>
    </w:p>
    <w:p w14:paraId="255260FD">
      <w:pPr>
        <w:spacing w:line="500" w:lineRule="exact"/>
        <w:jc w:val="center"/>
        <w:rPr>
          <w:rFonts w:eastAsia="黑体"/>
          <w:sz w:val="36"/>
        </w:rPr>
      </w:pPr>
    </w:p>
    <w:p w14:paraId="3999BC46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一、申报</w:t>
      </w:r>
      <w:r>
        <w:rPr>
          <w:rFonts w:hint="eastAsia"/>
          <w:sz w:val="24"/>
        </w:rPr>
        <w:t>表</w:t>
      </w:r>
      <w:r>
        <w:rPr>
          <w:sz w:val="24"/>
        </w:rPr>
        <w:t>要按照要求逐项认真填写，填写内容必须实事求是</w:t>
      </w:r>
      <w:r>
        <w:rPr>
          <w:rFonts w:hint="eastAsia"/>
          <w:sz w:val="24"/>
        </w:rPr>
        <w:t>，表述准确</w:t>
      </w:r>
      <w:r>
        <w:rPr>
          <w:sz w:val="24"/>
        </w:rPr>
        <w:t>严谨。空缺项要填“无”。</w:t>
      </w:r>
    </w:p>
    <w:p w14:paraId="719E0352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不得使用已获奖的作品或内容。</w:t>
      </w:r>
    </w:p>
    <w:p w14:paraId="59D898DA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三、申报项目涉及交叉学科时，请填写最主要的两个一级学科名称。</w:t>
      </w:r>
    </w:p>
    <w:p w14:paraId="656CD1B6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四、请按照字数限制要求进行填写。</w:t>
      </w:r>
    </w:p>
    <w:p w14:paraId="1AB63040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五</w:t>
      </w:r>
      <w:r>
        <w:rPr>
          <w:sz w:val="24"/>
        </w:rPr>
        <w:t>、格式要求：表格中的字体采用小四号宋体，单倍行距；需签字部分由相关人员以黑色钢笔或签字笔签名。</w:t>
      </w:r>
    </w:p>
    <w:p w14:paraId="5A65C7C3">
      <w:pPr>
        <w:pStyle w:val="19"/>
        <w:spacing w:line="480" w:lineRule="auto"/>
        <w:ind w:firstLine="480"/>
        <w:rPr>
          <w:sz w:val="24"/>
        </w:rPr>
      </w:pPr>
      <w:r>
        <w:rPr>
          <w:rFonts w:hint="eastAsia"/>
          <w:sz w:val="24"/>
          <w:szCs w:val="24"/>
        </w:rPr>
        <w:t>六</w:t>
      </w:r>
      <w:r>
        <w:rPr>
          <w:sz w:val="24"/>
          <w:szCs w:val="24"/>
        </w:rPr>
        <w:t>、</w:t>
      </w:r>
      <w:r>
        <w:rPr>
          <w:rFonts w:hint="eastAsia"/>
          <w:sz w:val="24"/>
        </w:rPr>
        <w:t>表格栏高不够可增加。</w:t>
      </w:r>
    </w:p>
    <w:p w14:paraId="0DAD6CBE">
      <w:pPr>
        <w:pStyle w:val="19"/>
        <w:spacing w:line="480" w:lineRule="auto"/>
        <w:ind w:firstLine="480"/>
        <w:rPr>
          <w:bCs/>
        </w:rPr>
      </w:pPr>
      <w:r>
        <w:rPr>
          <w:rFonts w:hint="eastAsia"/>
          <w:sz w:val="24"/>
        </w:rPr>
        <w:t>七</w:t>
      </w:r>
      <w:r>
        <w:rPr>
          <w:sz w:val="24"/>
        </w:rPr>
        <w:t>、填报者须注意页面的排版。</w:t>
      </w:r>
    </w:p>
    <w:p w14:paraId="51B81DD5">
      <w:pPr>
        <w:widowControl/>
        <w:jc w:val="left"/>
        <w:rPr>
          <w:sz w:val="20"/>
          <w:szCs w:val="20"/>
        </w:rPr>
      </w:pPr>
      <w:r>
        <w:rPr>
          <w:sz w:val="24"/>
        </w:rPr>
        <w:br w:type="page"/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78"/>
        <w:gridCol w:w="15"/>
        <w:gridCol w:w="136"/>
        <w:gridCol w:w="256"/>
        <w:gridCol w:w="960"/>
        <w:gridCol w:w="973"/>
        <w:gridCol w:w="733"/>
        <w:gridCol w:w="1018"/>
        <w:gridCol w:w="295"/>
        <w:gridCol w:w="431"/>
        <w:gridCol w:w="494"/>
        <w:gridCol w:w="377"/>
        <w:gridCol w:w="963"/>
      </w:tblGrid>
      <w:tr w14:paraId="2AF2E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D55F0">
            <w:pPr>
              <w:jc w:val="center"/>
              <w:rPr>
                <w:b/>
                <w:sz w:val="24"/>
              </w:rPr>
            </w:pPr>
            <w:r>
              <w:rPr>
                <w:rFonts w:eastAsia="黑体"/>
                <w:sz w:val="32"/>
                <w:szCs w:val="32"/>
              </w:rPr>
              <w:br w:type="page"/>
            </w:r>
            <w:r>
              <w:rPr>
                <w:b/>
                <w:sz w:val="24"/>
              </w:rPr>
              <w:t>项目名称</w:t>
            </w:r>
          </w:p>
        </w:tc>
        <w:tc>
          <w:tcPr>
            <w:tcW w:w="3812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69EB2">
            <w:pPr>
              <w:jc w:val="center"/>
              <w:rPr>
                <w:sz w:val="24"/>
              </w:rPr>
            </w:pPr>
          </w:p>
        </w:tc>
      </w:tr>
      <w:tr w14:paraId="7F097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7C79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一级学科</w:t>
            </w:r>
            <w:r>
              <w:rPr>
                <w:rFonts w:hint="eastAsia"/>
                <w:b/>
                <w:sz w:val="24"/>
              </w:rPr>
              <w:t>（一）</w:t>
            </w:r>
          </w:p>
        </w:tc>
        <w:tc>
          <w:tcPr>
            <w:tcW w:w="128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0596D">
            <w:pPr>
              <w:jc w:val="center"/>
              <w:rPr>
                <w:sz w:val="24"/>
              </w:rPr>
            </w:pPr>
          </w:p>
        </w:tc>
        <w:tc>
          <w:tcPr>
            <w:tcW w:w="10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36A36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一</w:t>
            </w:r>
            <w:r>
              <w:rPr>
                <w:b/>
                <w:sz w:val="24"/>
              </w:rPr>
              <w:t>级学科</w:t>
            </w:r>
            <w:r>
              <w:rPr>
                <w:rFonts w:hint="eastAsia"/>
                <w:b/>
                <w:sz w:val="24"/>
              </w:rPr>
              <w:t>（二）</w:t>
            </w:r>
          </w:p>
        </w:tc>
        <w:tc>
          <w:tcPr>
            <w:tcW w:w="150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E7B9F">
            <w:pPr>
              <w:jc w:val="center"/>
              <w:rPr>
                <w:sz w:val="24"/>
              </w:rPr>
            </w:pPr>
          </w:p>
        </w:tc>
      </w:tr>
      <w:tr w14:paraId="0A16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18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0AAD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类型</w:t>
            </w:r>
          </w:p>
        </w:tc>
        <w:tc>
          <w:tcPr>
            <w:tcW w:w="3812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965F7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□自由选题类：  □技术突破  □</w:t>
            </w:r>
            <w:bookmarkStart w:id="0" w:name="OLE_LINK2"/>
            <w:r>
              <w:rPr>
                <w:rFonts w:hint="eastAsia" w:ascii="宋体" w:hAnsi="宋体"/>
                <w:kern w:val="0"/>
                <w:sz w:val="24"/>
              </w:rPr>
              <w:t>转化应用</w:t>
            </w:r>
            <w:bookmarkEnd w:id="0"/>
          </w:p>
          <w:p w14:paraId="50F60B23">
            <w:pPr>
              <w:rPr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□揭榜挂帅类：  □技术突破  □转化应用</w:t>
            </w:r>
          </w:p>
        </w:tc>
      </w:tr>
      <w:tr w14:paraId="0108E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118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A0F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如为“揭榜挂帅”请选择一项</w:t>
            </w:r>
          </w:p>
        </w:tc>
        <w:tc>
          <w:tcPr>
            <w:tcW w:w="3812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21ADB">
            <w:pPr>
              <w:rPr>
                <w:rFonts w:ascii="宋体" w:hAnsi="宋体"/>
                <w:kern w:val="0"/>
                <w:sz w:val="24"/>
              </w:rPr>
            </w:pPr>
            <w:bookmarkStart w:id="1" w:name="OLE_LINK1"/>
            <w:r>
              <w:rPr>
                <w:rFonts w:hint="eastAsia" w:ascii="宋体" w:hAnsi="宋体"/>
                <w:kern w:val="0"/>
                <w:sz w:val="24"/>
              </w:rPr>
              <w:t>□抗原的靶向递送增强疫苗的免疫应答</w:t>
            </w:r>
          </w:p>
          <w:p w14:paraId="11B04B7F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□开发可用的CMV疫苗临床前评价的动物模型</w:t>
            </w:r>
          </w:p>
          <w:p w14:paraId="183CB0D2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□利用纳米颗粒载体技术开发创新疫苗</w:t>
            </w:r>
          </w:p>
          <w:p w14:paraId="0FDDDD1F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□利用AI人工智能研发疫苗</w:t>
            </w:r>
            <w:bookmarkEnd w:id="1"/>
          </w:p>
        </w:tc>
      </w:tr>
      <w:tr w14:paraId="4C8F1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414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项目实施时间</w:t>
            </w:r>
          </w:p>
        </w:tc>
        <w:tc>
          <w:tcPr>
            <w:tcW w:w="3812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2CFEA">
            <w:pPr>
              <w:rPr>
                <w:sz w:val="24"/>
              </w:rPr>
            </w:pPr>
            <w:r>
              <w:rPr>
                <w:sz w:val="24"/>
              </w:rPr>
              <w:t>起始时间：     年   月</w:t>
            </w:r>
            <w:r>
              <w:rPr>
                <w:rFonts w:hint="eastAsia"/>
                <w:sz w:val="24"/>
              </w:rPr>
              <w:t>；</w:t>
            </w:r>
            <w:r>
              <w:rPr>
                <w:sz w:val="24"/>
              </w:rPr>
              <w:t>完成时间：     年    月</w:t>
            </w:r>
          </w:p>
        </w:tc>
      </w:tr>
      <w:tr w14:paraId="14848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C6FB2F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负责人及</w:t>
            </w:r>
            <w:r>
              <w:rPr>
                <w:b/>
                <w:sz w:val="24"/>
              </w:rPr>
              <w:t>团队</w:t>
            </w:r>
            <w:r>
              <w:rPr>
                <w:rFonts w:hint="eastAsia"/>
                <w:b/>
                <w:sz w:val="24"/>
              </w:rPr>
              <w:t>成员</w:t>
            </w:r>
          </w:p>
        </w:tc>
        <w:tc>
          <w:tcPr>
            <w:tcW w:w="7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F0BF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B17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学号</w:t>
            </w: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D19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所在院系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C39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D89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</w:t>
            </w: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588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</w:t>
            </w:r>
            <w:r>
              <w:rPr>
                <w:rFonts w:hint="eastAsia"/>
                <w:sz w:val="24"/>
              </w:rPr>
              <w:t>分工</w:t>
            </w:r>
          </w:p>
        </w:tc>
      </w:tr>
      <w:tr w14:paraId="04B1C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A46BC1">
            <w:pPr>
              <w:jc w:val="center"/>
              <w:rPr>
                <w:sz w:val="24"/>
              </w:rPr>
            </w:pPr>
          </w:p>
        </w:tc>
        <w:tc>
          <w:tcPr>
            <w:tcW w:w="7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69405">
            <w:pPr>
              <w:jc w:val="center"/>
              <w:rPr>
                <w:sz w:val="24"/>
              </w:rPr>
            </w:pP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9538B">
            <w:pPr>
              <w:jc w:val="center"/>
              <w:rPr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6B929">
            <w:pPr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A468A">
            <w:pPr>
              <w:jc w:val="center"/>
              <w:rPr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10483"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6CA0A">
            <w:pPr>
              <w:jc w:val="center"/>
              <w:rPr>
                <w:sz w:val="24"/>
              </w:rPr>
            </w:pPr>
          </w:p>
        </w:tc>
      </w:tr>
      <w:tr w14:paraId="5937B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4C58C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78392">
            <w:pPr>
              <w:jc w:val="center"/>
              <w:rPr>
                <w:sz w:val="24"/>
              </w:rPr>
            </w:pP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F3C5F">
            <w:pPr>
              <w:jc w:val="center"/>
              <w:rPr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BFB86">
            <w:pPr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D3CFD">
            <w:pPr>
              <w:jc w:val="center"/>
              <w:rPr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992BF"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F853F">
            <w:pPr>
              <w:jc w:val="center"/>
              <w:rPr>
                <w:sz w:val="24"/>
              </w:rPr>
            </w:pPr>
          </w:p>
        </w:tc>
      </w:tr>
      <w:tr w14:paraId="4F8B4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58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579276">
            <w:pPr>
              <w:jc w:val="center"/>
              <w:rPr>
                <w:sz w:val="24"/>
              </w:rPr>
            </w:pPr>
          </w:p>
        </w:tc>
        <w:tc>
          <w:tcPr>
            <w:tcW w:w="7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A9135">
            <w:pPr>
              <w:jc w:val="center"/>
              <w:rPr>
                <w:sz w:val="24"/>
              </w:rPr>
            </w:pP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17E04">
            <w:pPr>
              <w:jc w:val="center"/>
              <w:rPr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C182D">
            <w:pPr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83D14">
            <w:pPr>
              <w:jc w:val="center"/>
              <w:rPr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C1416"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B7884">
            <w:pPr>
              <w:jc w:val="center"/>
              <w:rPr>
                <w:sz w:val="24"/>
              </w:rPr>
            </w:pPr>
          </w:p>
        </w:tc>
      </w:tr>
      <w:tr w14:paraId="0A270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70F8A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11C80">
            <w:pPr>
              <w:jc w:val="center"/>
              <w:rPr>
                <w:sz w:val="24"/>
              </w:rPr>
            </w:pP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F4CEA">
            <w:pPr>
              <w:jc w:val="center"/>
              <w:rPr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694DB">
            <w:pPr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98C52">
            <w:pPr>
              <w:jc w:val="center"/>
              <w:rPr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8FBD0"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0FBC2">
            <w:pPr>
              <w:jc w:val="center"/>
              <w:rPr>
                <w:sz w:val="24"/>
              </w:rPr>
            </w:pPr>
          </w:p>
        </w:tc>
      </w:tr>
      <w:tr w14:paraId="22C7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F076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BE053">
            <w:pPr>
              <w:jc w:val="center"/>
              <w:rPr>
                <w:sz w:val="24"/>
              </w:rPr>
            </w:pP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984D3">
            <w:pPr>
              <w:jc w:val="center"/>
              <w:rPr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98717">
            <w:pPr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06188">
            <w:pPr>
              <w:jc w:val="center"/>
              <w:rPr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A98FD"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C020B">
            <w:pPr>
              <w:jc w:val="center"/>
              <w:rPr>
                <w:sz w:val="24"/>
              </w:rPr>
            </w:pPr>
          </w:p>
        </w:tc>
      </w:tr>
      <w:tr w14:paraId="2EA4A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47954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指导</w:t>
            </w:r>
          </w:p>
          <w:p w14:paraId="6537E14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教师</w:t>
            </w:r>
          </w:p>
          <w:p w14:paraId="2BCA11A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（一）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3D14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79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FEDE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591D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部门</w:t>
            </w:r>
          </w:p>
        </w:tc>
        <w:tc>
          <w:tcPr>
            <w:tcW w:w="145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9431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B7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ACA0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81ED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67972C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F7A01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15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8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DD15B">
            <w:pPr>
              <w:jc w:val="center"/>
              <w:rPr>
                <w:rFonts w:ascii="宋体" w:hAnsi="宋体"/>
                <w:spacing w:val="-14"/>
                <w:sz w:val="24"/>
              </w:rPr>
            </w:pPr>
            <w:r>
              <w:rPr>
                <w:sz w:val="24"/>
              </w:rPr>
              <w:t>联系</w:t>
            </w: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1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551C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4656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C98DF9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指导</w:t>
            </w:r>
          </w:p>
          <w:p w14:paraId="6E58561B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老师</w:t>
            </w:r>
          </w:p>
          <w:p w14:paraId="4DEC430B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（二）</w:t>
            </w: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4D2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80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D282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9B6B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部门</w:t>
            </w:r>
          </w:p>
        </w:tc>
        <w:tc>
          <w:tcPr>
            <w:tcW w:w="145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412F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8E20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30A7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F9B8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95A6AA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794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15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6F3A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E84C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>联系</w:t>
            </w: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1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936E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8EC7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4" w:hRule="atLeast"/>
        </w:trPr>
        <w:tc>
          <w:tcPr>
            <w:tcW w:w="58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481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  <w:p w14:paraId="4A403CA9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简介</w:t>
            </w:r>
          </w:p>
        </w:tc>
        <w:tc>
          <w:tcPr>
            <w:tcW w:w="4416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3FE42">
            <w:pPr>
              <w:rPr>
                <w:sz w:val="24"/>
              </w:rPr>
            </w:pPr>
            <w:r>
              <w:rPr>
                <w:rFonts w:hint="eastAsia"/>
                <w:sz w:val="22"/>
              </w:rPr>
              <w:t>（限2</w:t>
            </w:r>
            <w:r>
              <w:rPr>
                <w:sz w:val="22"/>
              </w:rPr>
              <w:t>00字</w:t>
            </w:r>
            <w:r>
              <w:rPr>
                <w:rFonts w:hint="eastAsia"/>
                <w:sz w:val="22"/>
              </w:rPr>
              <w:t>）</w:t>
            </w:r>
          </w:p>
          <w:p w14:paraId="201DDBCE">
            <w:pPr>
              <w:rPr>
                <w:sz w:val="24"/>
              </w:rPr>
            </w:pPr>
          </w:p>
          <w:p w14:paraId="34863FA9">
            <w:pPr>
              <w:rPr>
                <w:sz w:val="24"/>
              </w:rPr>
            </w:pPr>
          </w:p>
          <w:p w14:paraId="1D44F75C">
            <w:pPr>
              <w:rPr>
                <w:sz w:val="24"/>
              </w:rPr>
            </w:pPr>
          </w:p>
          <w:p w14:paraId="79D24A67">
            <w:pPr>
              <w:rPr>
                <w:sz w:val="24"/>
              </w:rPr>
            </w:pPr>
          </w:p>
          <w:p w14:paraId="137D4449">
            <w:pPr>
              <w:rPr>
                <w:sz w:val="24"/>
              </w:rPr>
            </w:pPr>
          </w:p>
          <w:p w14:paraId="47B16987">
            <w:pPr>
              <w:rPr>
                <w:sz w:val="24"/>
              </w:rPr>
            </w:pPr>
          </w:p>
          <w:p w14:paraId="7C2A450B">
            <w:pPr>
              <w:rPr>
                <w:sz w:val="24"/>
              </w:rPr>
            </w:pPr>
          </w:p>
          <w:p w14:paraId="7CA7B180">
            <w:pPr>
              <w:rPr>
                <w:sz w:val="24"/>
              </w:rPr>
            </w:pPr>
          </w:p>
          <w:p w14:paraId="48517B1A">
            <w:pPr>
              <w:rPr>
                <w:sz w:val="24"/>
              </w:rPr>
            </w:pPr>
          </w:p>
        </w:tc>
      </w:tr>
      <w:tr w14:paraId="58E0B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E21F3">
            <w:pPr>
              <w:rPr>
                <w:sz w:val="24"/>
              </w:rPr>
            </w:pPr>
            <w:r>
              <w:rPr>
                <w:b/>
                <w:sz w:val="24"/>
              </w:rPr>
              <w:t>一、申请理由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以疫苗创新研发为目标，体现医防协同、医防融合，简述本项目的创新性及研究意义，转化应用类应体现</w:t>
            </w:r>
            <w:r>
              <w:rPr>
                <w:rFonts w:hint="eastAsia"/>
                <w:bCs/>
                <w:sz w:val="24"/>
              </w:rPr>
              <w:t>产品、技术、方案或标准的应用价值（</w:t>
            </w:r>
            <w:r>
              <w:rPr>
                <w:sz w:val="24"/>
              </w:rPr>
              <w:t>限500字）</w:t>
            </w:r>
          </w:p>
          <w:p w14:paraId="21A92E89">
            <w:pPr>
              <w:rPr>
                <w:sz w:val="24"/>
              </w:rPr>
            </w:pPr>
          </w:p>
          <w:p w14:paraId="726B0DA4">
            <w:pPr>
              <w:rPr>
                <w:sz w:val="24"/>
              </w:rPr>
            </w:pPr>
          </w:p>
          <w:p w14:paraId="0FF73E8C">
            <w:pPr>
              <w:rPr>
                <w:sz w:val="24"/>
              </w:rPr>
            </w:pPr>
          </w:p>
          <w:p w14:paraId="1B273EFA">
            <w:pPr>
              <w:rPr>
                <w:sz w:val="24"/>
              </w:rPr>
            </w:pPr>
          </w:p>
          <w:p w14:paraId="4BA7C68D">
            <w:pPr>
              <w:rPr>
                <w:sz w:val="24"/>
              </w:rPr>
            </w:pPr>
          </w:p>
          <w:p w14:paraId="7E78DEDE">
            <w:pPr>
              <w:rPr>
                <w:sz w:val="24"/>
              </w:rPr>
            </w:pPr>
          </w:p>
          <w:p w14:paraId="7E0AEE12">
            <w:pPr>
              <w:rPr>
                <w:sz w:val="24"/>
              </w:rPr>
            </w:pPr>
          </w:p>
          <w:p w14:paraId="045C1976">
            <w:pPr>
              <w:rPr>
                <w:sz w:val="24"/>
              </w:rPr>
            </w:pPr>
          </w:p>
          <w:p w14:paraId="5C496D27">
            <w:pPr>
              <w:rPr>
                <w:sz w:val="24"/>
              </w:rPr>
            </w:pPr>
          </w:p>
          <w:p w14:paraId="07ED4E3C">
            <w:pPr>
              <w:rPr>
                <w:sz w:val="24"/>
              </w:rPr>
            </w:pPr>
          </w:p>
          <w:p w14:paraId="35DEF7D7">
            <w:pPr>
              <w:rPr>
                <w:sz w:val="24"/>
              </w:rPr>
            </w:pPr>
          </w:p>
          <w:p w14:paraId="45D6B4BE">
            <w:pPr>
              <w:rPr>
                <w:sz w:val="24"/>
              </w:rPr>
            </w:pPr>
          </w:p>
        </w:tc>
      </w:tr>
      <w:tr w14:paraId="23E80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E9A7B">
            <w:pPr>
              <w:spacing w:before="156" w:beforeLines="50"/>
              <w:rPr>
                <w:sz w:val="24"/>
              </w:rPr>
            </w:pPr>
            <w:r>
              <w:rPr>
                <w:b/>
                <w:bCs/>
                <w:sz w:val="24"/>
              </w:rPr>
              <w:t>二、项目方案</w:t>
            </w:r>
            <w:r>
              <w:rPr>
                <w:rFonts w:hint="eastAsia"/>
                <w:sz w:val="24"/>
              </w:rPr>
              <w:t>（限2000字）</w:t>
            </w:r>
          </w:p>
          <w:p w14:paraId="3D34C30C">
            <w:pPr>
              <w:numPr>
                <w:ilvl w:val="-1"/>
                <w:numId w:val="0"/>
              </w:num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．项目</w:t>
            </w:r>
            <w:r>
              <w:rPr>
                <w:sz w:val="24"/>
              </w:rPr>
              <w:t>背景国内外</w:t>
            </w:r>
            <w:r>
              <w:rPr>
                <w:rFonts w:hint="eastAsia"/>
                <w:sz w:val="24"/>
              </w:rPr>
              <w:t>研究</w:t>
            </w:r>
            <w:r>
              <w:rPr>
                <w:sz w:val="24"/>
              </w:rPr>
              <w:t>现状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意义、</w:t>
            </w:r>
            <w:r>
              <w:rPr>
                <w:rFonts w:hint="eastAsia"/>
                <w:sz w:val="24"/>
              </w:rPr>
              <w:t>发展动态分析</w:t>
            </w:r>
            <w:r>
              <w:rPr>
                <w:sz w:val="24"/>
              </w:rPr>
              <w:t>，与本项目有关的研究积累和已取得的成绩，具备的条件及方法</w:t>
            </w:r>
            <w:r>
              <w:rPr>
                <w:rFonts w:hint="eastAsia"/>
                <w:sz w:val="24"/>
              </w:rPr>
              <w:t>，参考文献</w:t>
            </w:r>
            <w:r>
              <w:rPr>
                <w:sz w:val="24"/>
              </w:rPr>
              <w:t>等）</w:t>
            </w:r>
          </w:p>
          <w:p w14:paraId="6144A575"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．</w:t>
            </w:r>
            <w:r>
              <w:rPr>
                <w:sz w:val="24"/>
              </w:rPr>
              <w:t>研究目标及主要内容</w:t>
            </w:r>
          </w:p>
          <w:p w14:paraId="218C5811"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．</w:t>
            </w:r>
            <w:r>
              <w:rPr>
                <w:sz w:val="24"/>
              </w:rPr>
              <w:t>研究技术路线</w:t>
            </w:r>
            <w:r>
              <w:rPr>
                <w:rFonts w:hint="eastAsia"/>
                <w:sz w:val="24"/>
              </w:rPr>
              <w:t>（关键技术）</w:t>
            </w:r>
          </w:p>
          <w:p w14:paraId="76FC7C02"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．现有工作条件及基础</w:t>
            </w:r>
          </w:p>
          <w:p w14:paraId="1FB99C0D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5．</w:t>
            </w:r>
            <w:r>
              <w:rPr>
                <w:sz w:val="24"/>
              </w:rPr>
              <w:t>项目成员分工</w:t>
            </w:r>
          </w:p>
          <w:p w14:paraId="5E2817AD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6．推广应用情况、市场竞争力分析（转化应用型填写）</w:t>
            </w:r>
          </w:p>
          <w:p w14:paraId="6CC9875A">
            <w:pPr>
              <w:ind w:firstLine="480" w:firstLineChars="200"/>
              <w:rPr>
                <w:sz w:val="24"/>
              </w:rPr>
            </w:pPr>
          </w:p>
          <w:p w14:paraId="0A5A72C5">
            <w:pPr>
              <w:ind w:firstLine="480" w:firstLineChars="200"/>
              <w:rPr>
                <w:sz w:val="24"/>
              </w:rPr>
            </w:pPr>
            <w:bookmarkStart w:id="2" w:name="_GoBack"/>
            <w:bookmarkEnd w:id="2"/>
          </w:p>
          <w:p w14:paraId="4AF1B8C5">
            <w:pPr>
              <w:ind w:firstLine="480" w:firstLineChars="200"/>
              <w:rPr>
                <w:sz w:val="24"/>
              </w:rPr>
            </w:pPr>
          </w:p>
          <w:p w14:paraId="364A492A">
            <w:pPr>
              <w:ind w:firstLine="480" w:firstLineChars="200"/>
              <w:rPr>
                <w:sz w:val="24"/>
              </w:rPr>
            </w:pPr>
          </w:p>
          <w:p w14:paraId="5AE5A3CD">
            <w:pPr>
              <w:ind w:firstLine="480" w:firstLineChars="200"/>
              <w:rPr>
                <w:sz w:val="24"/>
              </w:rPr>
            </w:pPr>
          </w:p>
          <w:p w14:paraId="36C9DD9E">
            <w:pPr>
              <w:ind w:firstLine="480" w:firstLineChars="200"/>
              <w:rPr>
                <w:sz w:val="24"/>
              </w:rPr>
            </w:pPr>
          </w:p>
          <w:p w14:paraId="7947D0AF">
            <w:pPr>
              <w:ind w:firstLine="480" w:firstLineChars="200"/>
              <w:rPr>
                <w:sz w:val="24"/>
              </w:rPr>
            </w:pPr>
          </w:p>
          <w:p w14:paraId="531DC50E">
            <w:pPr>
              <w:ind w:firstLine="480" w:firstLineChars="200"/>
              <w:rPr>
                <w:sz w:val="24"/>
              </w:rPr>
            </w:pPr>
          </w:p>
          <w:p w14:paraId="381D911D">
            <w:pPr>
              <w:ind w:firstLine="480" w:firstLineChars="200"/>
              <w:rPr>
                <w:sz w:val="24"/>
              </w:rPr>
            </w:pPr>
          </w:p>
          <w:p w14:paraId="6154D602">
            <w:pPr>
              <w:ind w:firstLine="480" w:firstLineChars="200"/>
              <w:rPr>
                <w:sz w:val="24"/>
              </w:rPr>
            </w:pPr>
          </w:p>
          <w:p w14:paraId="0EA2E7B7">
            <w:pPr>
              <w:ind w:firstLine="480" w:firstLineChars="200"/>
              <w:rPr>
                <w:sz w:val="24"/>
              </w:rPr>
            </w:pPr>
          </w:p>
          <w:p w14:paraId="1AA01AEB">
            <w:pPr>
              <w:ind w:firstLine="480" w:firstLineChars="200"/>
              <w:rPr>
                <w:sz w:val="24"/>
              </w:rPr>
            </w:pPr>
          </w:p>
          <w:p w14:paraId="0B356F22">
            <w:pPr>
              <w:ind w:firstLine="480" w:firstLineChars="200"/>
              <w:rPr>
                <w:sz w:val="24"/>
              </w:rPr>
            </w:pPr>
          </w:p>
          <w:p w14:paraId="1BF522F3">
            <w:pPr>
              <w:ind w:firstLine="480" w:firstLineChars="200"/>
              <w:rPr>
                <w:sz w:val="24"/>
              </w:rPr>
            </w:pPr>
          </w:p>
          <w:p w14:paraId="264A9594">
            <w:pPr>
              <w:ind w:firstLine="480" w:firstLineChars="200"/>
              <w:rPr>
                <w:sz w:val="24"/>
              </w:rPr>
            </w:pPr>
          </w:p>
          <w:p w14:paraId="16590551">
            <w:pPr>
              <w:ind w:firstLine="480" w:firstLineChars="200"/>
              <w:rPr>
                <w:sz w:val="24"/>
              </w:rPr>
            </w:pPr>
          </w:p>
          <w:p w14:paraId="702DB0E4">
            <w:pPr>
              <w:rPr>
                <w:sz w:val="24"/>
              </w:rPr>
            </w:pPr>
          </w:p>
        </w:tc>
      </w:tr>
      <w:tr w14:paraId="0F0F8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D8F47">
            <w:pPr>
              <w:numPr>
                <w:ilvl w:val="0"/>
                <w:numId w:val="1"/>
              </w:numPr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项目创新性及推广应用价值</w:t>
            </w:r>
            <w:r>
              <w:rPr>
                <w:rFonts w:hint="eastAsia"/>
                <w:bCs/>
                <w:sz w:val="24"/>
              </w:rPr>
              <w:t>（限300字）</w:t>
            </w:r>
          </w:p>
          <w:p w14:paraId="756E532F">
            <w:pPr>
              <w:rPr>
                <w:bCs/>
                <w:sz w:val="24"/>
              </w:rPr>
            </w:pPr>
          </w:p>
          <w:p w14:paraId="247A1B5A">
            <w:pPr>
              <w:rPr>
                <w:sz w:val="24"/>
              </w:rPr>
            </w:pPr>
          </w:p>
          <w:p w14:paraId="7B78071C">
            <w:pPr>
              <w:rPr>
                <w:sz w:val="24"/>
              </w:rPr>
            </w:pPr>
          </w:p>
          <w:p w14:paraId="46B5BEF3">
            <w:pPr>
              <w:rPr>
                <w:sz w:val="24"/>
              </w:rPr>
            </w:pPr>
          </w:p>
          <w:p w14:paraId="456B3AD5">
            <w:pPr>
              <w:rPr>
                <w:sz w:val="24"/>
              </w:rPr>
            </w:pPr>
          </w:p>
          <w:p w14:paraId="3DBCCCF4">
            <w:pPr>
              <w:rPr>
                <w:b/>
                <w:sz w:val="24"/>
              </w:rPr>
            </w:pPr>
          </w:p>
        </w:tc>
      </w:tr>
      <w:tr w14:paraId="2826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734D2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四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项目可行性分析</w:t>
            </w:r>
            <w:r>
              <w:rPr>
                <w:rFonts w:hint="eastAsia"/>
                <w:bCs/>
                <w:sz w:val="24"/>
              </w:rPr>
              <w:t>（限500字）</w:t>
            </w:r>
          </w:p>
          <w:p w14:paraId="525243EA">
            <w:pPr>
              <w:rPr>
                <w:sz w:val="24"/>
              </w:rPr>
            </w:pPr>
          </w:p>
          <w:p w14:paraId="390449DD">
            <w:pPr>
              <w:rPr>
                <w:sz w:val="24"/>
              </w:rPr>
            </w:pPr>
          </w:p>
          <w:p w14:paraId="749285AA">
            <w:pPr>
              <w:rPr>
                <w:sz w:val="24"/>
              </w:rPr>
            </w:pPr>
          </w:p>
          <w:p w14:paraId="341EB78E">
            <w:pPr>
              <w:rPr>
                <w:sz w:val="24"/>
              </w:rPr>
            </w:pPr>
          </w:p>
          <w:p w14:paraId="19749289">
            <w:pPr>
              <w:rPr>
                <w:b/>
                <w:sz w:val="24"/>
              </w:rPr>
            </w:pPr>
          </w:p>
        </w:tc>
      </w:tr>
      <w:tr w14:paraId="595B9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43DE3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五</w:t>
            </w:r>
            <w:r>
              <w:rPr>
                <w:b/>
                <w:sz w:val="24"/>
              </w:rPr>
              <w:t>、预期</w:t>
            </w:r>
            <w:r>
              <w:rPr>
                <w:rFonts w:hint="eastAsia"/>
                <w:b/>
                <w:sz w:val="24"/>
              </w:rPr>
              <w:t>结果/社会经济效益</w:t>
            </w:r>
            <w:r>
              <w:rPr>
                <w:rFonts w:hint="eastAsia"/>
                <w:bCs/>
                <w:sz w:val="24"/>
              </w:rPr>
              <w:t>（限500字）</w:t>
            </w:r>
          </w:p>
          <w:p w14:paraId="462716F7">
            <w:pPr>
              <w:rPr>
                <w:sz w:val="24"/>
              </w:rPr>
            </w:pPr>
          </w:p>
          <w:p w14:paraId="64A8D1FA">
            <w:pPr>
              <w:rPr>
                <w:sz w:val="24"/>
              </w:rPr>
            </w:pPr>
          </w:p>
          <w:p w14:paraId="3B8C5244">
            <w:pPr>
              <w:rPr>
                <w:sz w:val="24"/>
              </w:rPr>
            </w:pPr>
          </w:p>
          <w:p w14:paraId="113CCA81">
            <w:pPr>
              <w:rPr>
                <w:sz w:val="24"/>
              </w:rPr>
            </w:pPr>
          </w:p>
          <w:p w14:paraId="64317B7F">
            <w:pPr>
              <w:rPr>
                <w:sz w:val="24"/>
              </w:rPr>
            </w:pPr>
          </w:p>
        </w:tc>
      </w:tr>
      <w:tr w14:paraId="6F309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8FF2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六、项目负责人承诺</w:t>
            </w:r>
          </w:p>
          <w:p w14:paraId="133105BC">
            <w:pPr>
              <w:spacing w:line="360" w:lineRule="auto"/>
              <w:ind w:firstLine="210" w:firstLineChars="100"/>
              <w:rPr>
                <w:b/>
                <w:sz w:val="24"/>
              </w:rPr>
            </w:pPr>
            <w:r>
              <w:rPr>
                <w:rFonts w:hint="eastAsia"/>
              </w:rPr>
              <w:t>负责人承诺上述填报内容真实，均为申报人填写，未涉及任何已立项项目、已获奖项目等，如本项目涉及抄袭、借用、重复使用等行为，均由项目负责人承担一切后果。</w:t>
            </w:r>
          </w:p>
          <w:p w14:paraId="5AB5C839">
            <w:pPr>
              <w:rPr>
                <w:b/>
                <w:sz w:val="24"/>
              </w:rPr>
            </w:pPr>
          </w:p>
          <w:p w14:paraId="0ACF2520">
            <w:pPr>
              <w:rPr>
                <w:b/>
                <w:sz w:val="24"/>
              </w:rPr>
            </w:pPr>
          </w:p>
          <w:p w14:paraId="47CFFE1D"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                                  </w:t>
            </w:r>
            <w:r>
              <w:rPr>
                <w:rFonts w:hint="eastAsia"/>
              </w:rPr>
              <w:t>参赛成员签名：</w:t>
            </w:r>
          </w:p>
          <w:p w14:paraId="11546EF0">
            <w:pPr>
              <w:rPr>
                <w:b/>
                <w:sz w:val="24"/>
              </w:rPr>
            </w:pPr>
          </w:p>
        </w:tc>
      </w:tr>
      <w:tr w14:paraId="5DC8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DD20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七、</w:t>
            </w:r>
            <w:r>
              <w:rPr>
                <w:rFonts w:hint="eastAsia"/>
                <w:b/>
                <w:sz w:val="24"/>
              </w:rPr>
              <w:t>指导老师</w:t>
            </w:r>
            <w:r>
              <w:rPr>
                <w:b/>
                <w:sz w:val="24"/>
              </w:rPr>
              <w:t>推荐意见</w:t>
            </w:r>
          </w:p>
          <w:p w14:paraId="426F1C00">
            <w:pPr>
              <w:rPr>
                <w:sz w:val="24"/>
              </w:rPr>
            </w:pPr>
          </w:p>
          <w:p w14:paraId="3B921473">
            <w:pPr>
              <w:rPr>
                <w:sz w:val="24"/>
              </w:rPr>
            </w:pPr>
          </w:p>
          <w:p w14:paraId="6E27618E">
            <w:pPr>
              <w:rPr>
                <w:sz w:val="24"/>
              </w:rPr>
            </w:pPr>
          </w:p>
          <w:p w14:paraId="77D6865C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签名：</w:t>
            </w:r>
          </w:p>
          <w:p w14:paraId="7BED6856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年   月    日</w:t>
            </w:r>
          </w:p>
        </w:tc>
      </w:tr>
      <w:tr w14:paraId="1B50F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9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F17B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八、院系推荐意见</w:t>
            </w:r>
          </w:p>
          <w:p w14:paraId="2D9EF220">
            <w:pPr>
              <w:rPr>
                <w:sz w:val="24"/>
              </w:rPr>
            </w:pPr>
          </w:p>
          <w:p w14:paraId="45BB734A">
            <w:pPr>
              <w:rPr>
                <w:sz w:val="24"/>
              </w:rPr>
            </w:pPr>
          </w:p>
          <w:p w14:paraId="4342CA87">
            <w:pPr>
              <w:rPr>
                <w:sz w:val="24"/>
              </w:rPr>
            </w:pPr>
          </w:p>
          <w:p w14:paraId="7460856A">
            <w:pPr>
              <w:ind w:firstLine="3120" w:firstLineChars="1300"/>
              <w:rPr>
                <w:sz w:val="24"/>
              </w:rPr>
            </w:pPr>
            <w:r>
              <w:rPr>
                <w:sz w:val="24"/>
              </w:rPr>
              <w:t>院系负责人签名：       学院盖章：</w:t>
            </w:r>
          </w:p>
          <w:p w14:paraId="35EB34AF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年   月    日</w:t>
            </w:r>
          </w:p>
        </w:tc>
      </w:tr>
      <w:tr w14:paraId="79DBE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AE55B">
            <w:pPr>
              <w:rPr>
                <w:sz w:val="24"/>
              </w:rPr>
            </w:pPr>
            <w:r>
              <w:rPr>
                <w:b/>
                <w:sz w:val="24"/>
              </w:rPr>
              <w:t>九、学校推荐意见：</w:t>
            </w:r>
          </w:p>
          <w:p w14:paraId="760D80CA">
            <w:pPr>
              <w:rPr>
                <w:sz w:val="24"/>
              </w:rPr>
            </w:pPr>
          </w:p>
          <w:p w14:paraId="7F12B014">
            <w:pPr>
              <w:snapToGrid w:val="0"/>
              <w:rPr>
                <w:sz w:val="24"/>
              </w:rPr>
            </w:pPr>
          </w:p>
          <w:p w14:paraId="0AF9E249">
            <w:pPr>
              <w:snapToGrid w:val="0"/>
              <w:rPr>
                <w:sz w:val="24"/>
              </w:rPr>
            </w:pPr>
          </w:p>
          <w:p w14:paraId="2F6AB71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学校公章 </w:t>
            </w:r>
          </w:p>
          <w:p w14:paraId="2BFF3D35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          年   月    日</w:t>
            </w:r>
          </w:p>
        </w:tc>
      </w:tr>
    </w:tbl>
    <w:p w14:paraId="057256EE">
      <w:pPr>
        <w:rPr>
          <w:rFonts w:eastAsia="楷体_GB2312"/>
          <w:sz w:val="24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60A9C1"/>
    <w:multiLevelType w:val="singleLevel"/>
    <w:tmpl w:val="8E60A9C1"/>
    <w:lvl w:ilvl="0" w:tentative="0">
      <w:start w:val="3"/>
      <w:numFmt w:val="chineseCounting"/>
      <w:suff w:val="nothing"/>
      <w:lvlText w:val="%1、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zODM3NjMxYWRlZTAxMWE5MzU2NjQ4N2QyZDgwYzYifQ=="/>
  </w:docVars>
  <w:rsids>
    <w:rsidRoot w:val="00EF7A00"/>
    <w:rsid w:val="00002BDB"/>
    <w:rsid w:val="0001374E"/>
    <w:rsid w:val="0001389E"/>
    <w:rsid w:val="00025544"/>
    <w:rsid w:val="00035AF6"/>
    <w:rsid w:val="00047E9B"/>
    <w:rsid w:val="0005135F"/>
    <w:rsid w:val="00066F07"/>
    <w:rsid w:val="000768B6"/>
    <w:rsid w:val="000857A8"/>
    <w:rsid w:val="00095977"/>
    <w:rsid w:val="000B3E06"/>
    <w:rsid w:val="000B4537"/>
    <w:rsid w:val="000B55FC"/>
    <w:rsid w:val="000C15B8"/>
    <w:rsid w:val="000C1F0B"/>
    <w:rsid w:val="000C2A8E"/>
    <w:rsid w:val="000C398C"/>
    <w:rsid w:val="000C5856"/>
    <w:rsid w:val="000C6011"/>
    <w:rsid w:val="000D078C"/>
    <w:rsid w:val="000D3B7F"/>
    <w:rsid w:val="000D3F65"/>
    <w:rsid w:val="000E3BE5"/>
    <w:rsid w:val="000F300F"/>
    <w:rsid w:val="000F3F14"/>
    <w:rsid w:val="000F4AF2"/>
    <w:rsid w:val="000F4C83"/>
    <w:rsid w:val="00120B8C"/>
    <w:rsid w:val="00124D19"/>
    <w:rsid w:val="00131DB9"/>
    <w:rsid w:val="001336CB"/>
    <w:rsid w:val="001407B7"/>
    <w:rsid w:val="00140C8F"/>
    <w:rsid w:val="00147947"/>
    <w:rsid w:val="001518E9"/>
    <w:rsid w:val="00154576"/>
    <w:rsid w:val="00154612"/>
    <w:rsid w:val="00155E80"/>
    <w:rsid w:val="001563FF"/>
    <w:rsid w:val="00162EF1"/>
    <w:rsid w:val="00164139"/>
    <w:rsid w:val="00170836"/>
    <w:rsid w:val="00171BFB"/>
    <w:rsid w:val="001724BE"/>
    <w:rsid w:val="00177B5B"/>
    <w:rsid w:val="00182DA2"/>
    <w:rsid w:val="00183889"/>
    <w:rsid w:val="001912A6"/>
    <w:rsid w:val="00193EBC"/>
    <w:rsid w:val="001C0879"/>
    <w:rsid w:val="001C1DC8"/>
    <w:rsid w:val="001C22BE"/>
    <w:rsid w:val="001D58DD"/>
    <w:rsid w:val="001E17EE"/>
    <w:rsid w:val="001E76A8"/>
    <w:rsid w:val="001F0C35"/>
    <w:rsid w:val="001F1674"/>
    <w:rsid w:val="001F5EFD"/>
    <w:rsid w:val="00210518"/>
    <w:rsid w:val="00210F79"/>
    <w:rsid w:val="00212F79"/>
    <w:rsid w:val="0022179F"/>
    <w:rsid w:val="002225A4"/>
    <w:rsid w:val="0022754F"/>
    <w:rsid w:val="00235DD7"/>
    <w:rsid w:val="00237F3A"/>
    <w:rsid w:val="00243391"/>
    <w:rsid w:val="0025055D"/>
    <w:rsid w:val="00255E35"/>
    <w:rsid w:val="00255F28"/>
    <w:rsid w:val="00267770"/>
    <w:rsid w:val="002754F6"/>
    <w:rsid w:val="002829A8"/>
    <w:rsid w:val="002863EB"/>
    <w:rsid w:val="00286609"/>
    <w:rsid w:val="0029037D"/>
    <w:rsid w:val="0029105E"/>
    <w:rsid w:val="00292656"/>
    <w:rsid w:val="002A2370"/>
    <w:rsid w:val="002B262D"/>
    <w:rsid w:val="002C33A9"/>
    <w:rsid w:val="002D084C"/>
    <w:rsid w:val="002E20EB"/>
    <w:rsid w:val="002E374B"/>
    <w:rsid w:val="002E69B4"/>
    <w:rsid w:val="002F2D06"/>
    <w:rsid w:val="002F6EA2"/>
    <w:rsid w:val="003061D9"/>
    <w:rsid w:val="00314887"/>
    <w:rsid w:val="00323264"/>
    <w:rsid w:val="00324ED4"/>
    <w:rsid w:val="003357FD"/>
    <w:rsid w:val="0034103A"/>
    <w:rsid w:val="0034173F"/>
    <w:rsid w:val="00346799"/>
    <w:rsid w:val="00347DF2"/>
    <w:rsid w:val="00353005"/>
    <w:rsid w:val="00354001"/>
    <w:rsid w:val="00354680"/>
    <w:rsid w:val="00357219"/>
    <w:rsid w:val="003623A5"/>
    <w:rsid w:val="00371F01"/>
    <w:rsid w:val="00373E12"/>
    <w:rsid w:val="00383F20"/>
    <w:rsid w:val="003A02FA"/>
    <w:rsid w:val="003A1975"/>
    <w:rsid w:val="003A79D6"/>
    <w:rsid w:val="003B61AD"/>
    <w:rsid w:val="003B732D"/>
    <w:rsid w:val="003C389F"/>
    <w:rsid w:val="003D10CB"/>
    <w:rsid w:val="003D51B6"/>
    <w:rsid w:val="003D55F6"/>
    <w:rsid w:val="003E6A58"/>
    <w:rsid w:val="003E7127"/>
    <w:rsid w:val="003F5DB6"/>
    <w:rsid w:val="003F666F"/>
    <w:rsid w:val="00404F97"/>
    <w:rsid w:val="00416F58"/>
    <w:rsid w:val="00420EB0"/>
    <w:rsid w:val="00422A95"/>
    <w:rsid w:val="00426010"/>
    <w:rsid w:val="00430642"/>
    <w:rsid w:val="00430D8C"/>
    <w:rsid w:val="00434261"/>
    <w:rsid w:val="00434897"/>
    <w:rsid w:val="00435576"/>
    <w:rsid w:val="00435C68"/>
    <w:rsid w:val="004373F9"/>
    <w:rsid w:val="00441049"/>
    <w:rsid w:val="0044267F"/>
    <w:rsid w:val="00444393"/>
    <w:rsid w:val="004464BB"/>
    <w:rsid w:val="00454BF6"/>
    <w:rsid w:val="004618D9"/>
    <w:rsid w:val="0046750B"/>
    <w:rsid w:val="00467A00"/>
    <w:rsid w:val="004759A2"/>
    <w:rsid w:val="0048048F"/>
    <w:rsid w:val="004918B2"/>
    <w:rsid w:val="00491BD2"/>
    <w:rsid w:val="00492027"/>
    <w:rsid w:val="00492115"/>
    <w:rsid w:val="004944AA"/>
    <w:rsid w:val="004A024B"/>
    <w:rsid w:val="004A0DA5"/>
    <w:rsid w:val="004A2484"/>
    <w:rsid w:val="004A7D33"/>
    <w:rsid w:val="004B5DB5"/>
    <w:rsid w:val="004B70D5"/>
    <w:rsid w:val="004C46CF"/>
    <w:rsid w:val="004C4A76"/>
    <w:rsid w:val="004D5D8E"/>
    <w:rsid w:val="004E2665"/>
    <w:rsid w:val="004E6E13"/>
    <w:rsid w:val="004E7F96"/>
    <w:rsid w:val="004F7267"/>
    <w:rsid w:val="005005F7"/>
    <w:rsid w:val="005014A1"/>
    <w:rsid w:val="00504914"/>
    <w:rsid w:val="00511A43"/>
    <w:rsid w:val="005178E9"/>
    <w:rsid w:val="005226C7"/>
    <w:rsid w:val="00524B58"/>
    <w:rsid w:val="0052589E"/>
    <w:rsid w:val="00526B78"/>
    <w:rsid w:val="00531142"/>
    <w:rsid w:val="00532C7E"/>
    <w:rsid w:val="00535B06"/>
    <w:rsid w:val="005429FA"/>
    <w:rsid w:val="0054344B"/>
    <w:rsid w:val="00544BAC"/>
    <w:rsid w:val="005516F0"/>
    <w:rsid w:val="00551BED"/>
    <w:rsid w:val="00553A48"/>
    <w:rsid w:val="00555E7D"/>
    <w:rsid w:val="00555EAC"/>
    <w:rsid w:val="005615B7"/>
    <w:rsid w:val="0056275F"/>
    <w:rsid w:val="005627F8"/>
    <w:rsid w:val="005652FF"/>
    <w:rsid w:val="005653E7"/>
    <w:rsid w:val="0056546A"/>
    <w:rsid w:val="00581EBB"/>
    <w:rsid w:val="00582165"/>
    <w:rsid w:val="00586390"/>
    <w:rsid w:val="00591081"/>
    <w:rsid w:val="005914BA"/>
    <w:rsid w:val="00594C52"/>
    <w:rsid w:val="005967DC"/>
    <w:rsid w:val="005A09FC"/>
    <w:rsid w:val="005A415F"/>
    <w:rsid w:val="005A6182"/>
    <w:rsid w:val="005A7D52"/>
    <w:rsid w:val="005B2DD8"/>
    <w:rsid w:val="005B2ED7"/>
    <w:rsid w:val="005B36BC"/>
    <w:rsid w:val="005B6585"/>
    <w:rsid w:val="005C0323"/>
    <w:rsid w:val="005C06C5"/>
    <w:rsid w:val="005C1EDA"/>
    <w:rsid w:val="005D7A57"/>
    <w:rsid w:val="005E3F1B"/>
    <w:rsid w:val="005E4DC0"/>
    <w:rsid w:val="005F7104"/>
    <w:rsid w:val="00601483"/>
    <w:rsid w:val="006023B0"/>
    <w:rsid w:val="0060345C"/>
    <w:rsid w:val="00604D8D"/>
    <w:rsid w:val="00607AD2"/>
    <w:rsid w:val="00611F4C"/>
    <w:rsid w:val="00612DB4"/>
    <w:rsid w:val="006131B0"/>
    <w:rsid w:val="006200AF"/>
    <w:rsid w:val="00631E5A"/>
    <w:rsid w:val="0064406B"/>
    <w:rsid w:val="006615B5"/>
    <w:rsid w:val="006667AC"/>
    <w:rsid w:val="006706BC"/>
    <w:rsid w:val="00671623"/>
    <w:rsid w:val="006737FD"/>
    <w:rsid w:val="0067404C"/>
    <w:rsid w:val="00675761"/>
    <w:rsid w:val="00680C75"/>
    <w:rsid w:val="00682596"/>
    <w:rsid w:val="00682DF8"/>
    <w:rsid w:val="00683449"/>
    <w:rsid w:val="0069400F"/>
    <w:rsid w:val="006A3B9B"/>
    <w:rsid w:val="006A4227"/>
    <w:rsid w:val="006B5F3B"/>
    <w:rsid w:val="006B66A7"/>
    <w:rsid w:val="006C4718"/>
    <w:rsid w:val="006D3FF6"/>
    <w:rsid w:val="006D760D"/>
    <w:rsid w:val="006E6AEE"/>
    <w:rsid w:val="006E77D1"/>
    <w:rsid w:val="006F26A9"/>
    <w:rsid w:val="006F42D3"/>
    <w:rsid w:val="006F5A12"/>
    <w:rsid w:val="00700D31"/>
    <w:rsid w:val="00710814"/>
    <w:rsid w:val="00712DA1"/>
    <w:rsid w:val="00714108"/>
    <w:rsid w:val="00714B03"/>
    <w:rsid w:val="00714B94"/>
    <w:rsid w:val="00716041"/>
    <w:rsid w:val="00717FDA"/>
    <w:rsid w:val="00720C1A"/>
    <w:rsid w:val="007218F5"/>
    <w:rsid w:val="00731EBB"/>
    <w:rsid w:val="0074272E"/>
    <w:rsid w:val="00743AAE"/>
    <w:rsid w:val="00746776"/>
    <w:rsid w:val="00746AFF"/>
    <w:rsid w:val="00751DCC"/>
    <w:rsid w:val="007526CE"/>
    <w:rsid w:val="00757631"/>
    <w:rsid w:val="007654E2"/>
    <w:rsid w:val="007701A8"/>
    <w:rsid w:val="007750B4"/>
    <w:rsid w:val="00780F0B"/>
    <w:rsid w:val="007824DE"/>
    <w:rsid w:val="0079022C"/>
    <w:rsid w:val="00793879"/>
    <w:rsid w:val="007A02CD"/>
    <w:rsid w:val="007A3F55"/>
    <w:rsid w:val="007A5965"/>
    <w:rsid w:val="007B0D0A"/>
    <w:rsid w:val="007B6BE1"/>
    <w:rsid w:val="007C46D5"/>
    <w:rsid w:val="007C4A5D"/>
    <w:rsid w:val="007D3D83"/>
    <w:rsid w:val="007D5324"/>
    <w:rsid w:val="007D5987"/>
    <w:rsid w:val="007D623C"/>
    <w:rsid w:val="007D75FF"/>
    <w:rsid w:val="007E14A7"/>
    <w:rsid w:val="007E4EBA"/>
    <w:rsid w:val="007E5B18"/>
    <w:rsid w:val="007F0CA7"/>
    <w:rsid w:val="00800A05"/>
    <w:rsid w:val="00803828"/>
    <w:rsid w:val="008072A8"/>
    <w:rsid w:val="00811EF2"/>
    <w:rsid w:val="00813263"/>
    <w:rsid w:val="008137EF"/>
    <w:rsid w:val="008165E8"/>
    <w:rsid w:val="0081720E"/>
    <w:rsid w:val="00823DF0"/>
    <w:rsid w:val="008276C5"/>
    <w:rsid w:val="00827B61"/>
    <w:rsid w:val="00827CAD"/>
    <w:rsid w:val="008304CE"/>
    <w:rsid w:val="0083488D"/>
    <w:rsid w:val="00842B0C"/>
    <w:rsid w:val="0084311C"/>
    <w:rsid w:val="008452E1"/>
    <w:rsid w:val="00845EC4"/>
    <w:rsid w:val="008475A7"/>
    <w:rsid w:val="00854AD7"/>
    <w:rsid w:val="00854DF5"/>
    <w:rsid w:val="008607D0"/>
    <w:rsid w:val="00864B35"/>
    <w:rsid w:val="00867312"/>
    <w:rsid w:val="00870829"/>
    <w:rsid w:val="0087298B"/>
    <w:rsid w:val="00877ACA"/>
    <w:rsid w:val="008835FC"/>
    <w:rsid w:val="00883BC6"/>
    <w:rsid w:val="00885A1E"/>
    <w:rsid w:val="008A3CD6"/>
    <w:rsid w:val="008A4E31"/>
    <w:rsid w:val="008A755C"/>
    <w:rsid w:val="008B0156"/>
    <w:rsid w:val="008B7D31"/>
    <w:rsid w:val="008D42D3"/>
    <w:rsid w:val="008D4867"/>
    <w:rsid w:val="008D5414"/>
    <w:rsid w:val="008E1C2A"/>
    <w:rsid w:val="008E29C2"/>
    <w:rsid w:val="008E4D1E"/>
    <w:rsid w:val="008E51A9"/>
    <w:rsid w:val="008E5563"/>
    <w:rsid w:val="0090256A"/>
    <w:rsid w:val="0090626D"/>
    <w:rsid w:val="009120DC"/>
    <w:rsid w:val="00914AAC"/>
    <w:rsid w:val="00915830"/>
    <w:rsid w:val="00926A9E"/>
    <w:rsid w:val="00927906"/>
    <w:rsid w:val="00931DF0"/>
    <w:rsid w:val="0094091B"/>
    <w:rsid w:val="00940B76"/>
    <w:rsid w:val="00941891"/>
    <w:rsid w:val="00941E1A"/>
    <w:rsid w:val="0094315D"/>
    <w:rsid w:val="009451E4"/>
    <w:rsid w:val="00946206"/>
    <w:rsid w:val="00946A73"/>
    <w:rsid w:val="00947FC0"/>
    <w:rsid w:val="009519C3"/>
    <w:rsid w:val="009616C2"/>
    <w:rsid w:val="0096452E"/>
    <w:rsid w:val="00981D7B"/>
    <w:rsid w:val="00983F8D"/>
    <w:rsid w:val="009864EA"/>
    <w:rsid w:val="00992E2E"/>
    <w:rsid w:val="00993BB1"/>
    <w:rsid w:val="009962A9"/>
    <w:rsid w:val="00996DC8"/>
    <w:rsid w:val="009A4591"/>
    <w:rsid w:val="009B1388"/>
    <w:rsid w:val="009B7B49"/>
    <w:rsid w:val="009C05CC"/>
    <w:rsid w:val="009C7E85"/>
    <w:rsid w:val="009E6699"/>
    <w:rsid w:val="009F01AE"/>
    <w:rsid w:val="00A1287B"/>
    <w:rsid w:val="00A14E3F"/>
    <w:rsid w:val="00A1518C"/>
    <w:rsid w:val="00A1696C"/>
    <w:rsid w:val="00A21EB0"/>
    <w:rsid w:val="00A23A7A"/>
    <w:rsid w:val="00A30096"/>
    <w:rsid w:val="00A36D58"/>
    <w:rsid w:val="00A37D98"/>
    <w:rsid w:val="00A43CDD"/>
    <w:rsid w:val="00A467F2"/>
    <w:rsid w:val="00A51800"/>
    <w:rsid w:val="00A53E78"/>
    <w:rsid w:val="00A55E64"/>
    <w:rsid w:val="00A60C84"/>
    <w:rsid w:val="00A70770"/>
    <w:rsid w:val="00A722BD"/>
    <w:rsid w:val="00A74807"/>
    <w:rsid w:val="00A820E1"/>
    <w:rsid w:val="00AA1BC4"/>
    <w:rsid w:val="00AA7CC6"/>
    <w:rsid w:val="00AB1E81"/>
    <w:rsid w:val="00AB3F1F"/>
    <w:rsid w:val="00AB420B"/>
    <w:rsid w:val="00AB6087"/>
    <w:rsid w:val="00AC0F86"/>
    <w:rsid w:val="00AC0FCB"/>
    <w:rsid w:val="00AC1573"/>
    <w:rsid w:val="00AC2B7E"/>
    <w:rsid w:val="00AC774F"/>
    <w:rsid w:val="00AC78AD"/>
    <w:rsid w:val="00AD78B6"/>
    <w:rsid w:val="00AE58A0"/>
    <w:rsid w:val="00AE75A1"/>
    <w:rsid w:val="00AE7875"/>
    <w:rsid w:val="00AF0FE9"/>
    <w:rsid w:val="00AF50CC"/>
    <w:rsid w:val="00AF51DC"/>
    <w:rsid w:val="00B17789"/>
    <w:rsid w:val="00B33B49"/>
    <w:rsid w:val="00B33BAD"/>
    <w:rsid w:val="00B400C3"/>
    <w:rsid w:val="00B40A98"/>
    <w:rsid w:val="00B460FB"/>
    <w:rsid w:val="00B51AE6"/>
    <w:rsid w:val="00B55BE9"/>
    <w:rsid w:val="00B572A2"/>
    <w:rsid w:val="00B63C71"/>
    <w:rsid w:val="00B670DB"/>
    <w:rsid w:val="00B71A33"/>
    <w:rsid w:val="00B7316A"/>
    <w:rsid w:val="00B81505"/>
    <w:rsid w:val="00B8151C"/>
    <w:rsid w:val="00B82A94"/>
    <w:rsid w:val="00B84F71"/>
    <w:rsid w:val="00B8756A"/>
    <w:rsid w:val="00B87B48"/>
    <w:rsid w:val="00BA0506"/>
    <w:rsid w:val="00BA64D4"/>
    <w:rsid w:val="00BB0199"/>
    <w:rsid w:val="00BB2E88"/>
    <w:rsid w:val="00BB4907"/>
    <w:rsid w:val="00BB4BAB"/>
    <w:rsid w:val="00BB52EB"/>
    <w:rsid w:val="00BC26FC"/>
    <w:rsid w:val="00BC42E7"/>
    <w:rsid w:val="00BC4318"/>
    <w:rsid w:val="00BC5B58"/>
    <w:rsid w:val="00BC61C2"/>
    <w:rsid w:val="00BC6525"/>
    <w:rsid w:val="00BD25C4"/>
    <w:rsid w:val="00BD30E8"/>
    <w:rsid w:val="00BD619B"/>
    <w:rsid w:val="00BE05A4"/>
    <w:rsid w:val="00BE3483"/>
    <w:rsid w:val="00BE7DD8"/>
    <w:rsid w:val="00BF18E2"/>
    <w:rsid w:val="00BF5B62"/>
    <w:rsid w:val="00BF6AF5"/>
    <w:rsid w:val="00C048C8"/>
    <w:rsid w:val="00C106FC"/>
    <w:rsid w:val="00C14A93"/>
    <w:rsid w:val="00C14ED7"/>
    <w:rsid w:val="00C2718F"/>
    <w:rsid w:val="00C31690"/>
    <w:rsid w:val="00C32DAC"/>
    <w:rsid w:val="00C33F8E"/>
    <w:rsid w:val="00C37416"/>
    <w:rsid w:val="00C427C8"/>
    <w:rsid w:val="00C4653F"/>
    <w:rsid w:val="00C473A1"/>
    <w:rsid w:val="00C504E8"/>
    <w:rsid w:val="00C572C1"/>
    <w:rsid w:val="00C57352"/>
    <w:rsid w:val="00C61706"/>
    <w:rsid w:val="00C625DD"/>
    <w:rsid w:val="00C63D04"/>
    <w:rsid w:val="00C64B0C"/>
    <w:rsid w:val="00C6624A"/>
    <w:rsid w:val="00C664B7"/>
    <w:rsid w:val="00C66909"/>
    <w:rsid w:val="00C77714"/>
    <w:rsid w:val="00C80EB0"/>
    <w:rsid w:val="00C82779"/>
    <w:rsid w:val="00C83A51"/>
    <w:rsid w:val="00C8567E"/>
    <w:rsid w:val="00CA4EC2"/>
    <w:rsid w:val="00CA5D8C"/>
    <w:rsid w:val="00CB217B"/>
    <w:rsid w:val="00CC7B2B"/>
    <w:rsid w:val="00CC7CB2"/>
    <w:rsid w:val="00CD30D6"/>
    <w:rsid w:val="00CD321F"/>
    <w:rsid w:val="00CD4990"/>
    <w:rsid w:val="00CE1A78"/>
    <w:rsid w:val="00CF34DC"/>
    <w:rsid w:val="00D01A42"/>
    <w:rsid w:val="00D05379"/>
    <w:rsid w:val="00D122AC"/>
    <w:rsid w:val="00D12C00"/>
    <w:rsid w:val="00D16072"/>
    <w:rsid w:val="00D20902"/>
    <w:rsid w:val="00D406E2"/>
    <w:rsid w:val="00D4795D"/>
    <w:rsid w:val="00D52094"/>
    <w:rsid w:val="00D53DDA"/>
    <w:rsid w:val="00D6785D"/>
    <w:rsid w:val="00D725AB"/>
    <w:rsid w:val="00D7501D"/>
    <w:rsid w:val="00D8433B"/>
    <w:rsid w:val="00D911FA"/>
    <w:rsid w:val="00D9672B"/>
    <w:rsid w:val="00D97A2E"/>
    <w:rsid w:val="00D97DE1"/>
    <w:rsid w:val="00DA0F4E"/>
    <w:rsid w:val="00DA1644"/>
    <w:rsid w:val="00DA70A3"/>
    <w:rsid w:val="00DB12B3"/>
    <w:rsid w:val="00DB29FC"/>
    <w:rsid w:val="00DC6BFE"/>
    <w:rsid w:val="00DD521C"/>
    <w:rsid w:val="00DE1CF4"/>
    <w:rsid w:val="00DE3DBC"/>
    <w:rsid w:val="00DF7F99"/>
    <w:rsid w:val="00E0237D"/>
    <w:rsid w:val="00E06B5B"/>
    <w:rsid w:val="00E13991"/>
    <w:rsid w:val="00E13B9C"/>
    <w:rsid w:val="00E14308"/>
    <w:rsid w:val="00E20F57"/>
    <w:rsid w:val="00E252FF"/>
    <w:rsid w:val="00E3042E"/>
    <w:rsid w:val="00E33B41"/>
    <w:rsid w:val="00E36A83"/>
    <w:rsid w:val="00E404D1"/>
    <w:rsid w:val="00E422AE"/>
    <w:rsid w:val="00E45748"/>
    <w:rsid w:val="00E4618A"/>
    <w:rsid w:val="00E47D49"/>
    <w:rsid w:val="00E54FDC"/>
    <w:rsid w:val="00E57690"/>
    <w:rsid w:val="00E664DD"/>
    <w:rsid w:val="00E66E07"/>
    <w:rsid w:val="00E67B3E"/>
    <w:rsid w:val="00E70536"/>
    <w:rsid w:val="00E77A8C"/>
    <w:rsid w:val="00E801D4"/>
    <w:rsid w:val="00E9010D"/>
    <w:rsid w:val="00EA3AAF"/>
    <w:rsid w:val="00EA682E"/>
    <w:rsid w:val="00EA6A58"/>
    <w:rsid w:val="00EA7A1F"/>
    <w:rsid w:val="00EB0087"/>
    <w:rsid w:val="00EB49A1"/>
    <w:rsid w:val="00EB7476"/>
    <w:rsid w:val="00EB7A7E"/>
    <w:rsid w:val="00EB7F04"/>
    <w:rsid w:val="00EC1BCF"/>
    <w:rsid w:val="00EC2030"/>
    <w:rsid w:val="00EC405F"/>
    <w:rsid w:val="00EC46B5"/>
    <w:rsid w:val="00ED3D9D"/>
    <w:rsid w:val="00EE57F3"/>
    <w:rsid w:val="00EE6068"/>
    <w:rsid w:val="00EF7A00"/>
    <w:rsid w:val="00F0214A"/>
    <w:rsid w:val="00F0305C"/>
    <w:rsid w:val="00F038F2"/>
    <w:rsid w:val="00F14189"/>
    <w:rsid w:val="00F15949"/>
    <w:rsid w:val="00F23C18"/>
    <w:rsid w:val="00F269FA"/>
    <w:rsid w:val="00F27F6C"/>
    <w:rsid w:val="00F35B69"/>
    <w:rsid w:val="00F37617"/>
    <w:rsid w:val="00F42B0F"/>
    <w:rsid w:val="00F460E5"/>
    <w:rsid w:val="00F5383F"/>
    <w:rsid w:val="00F5613D"/>
    <w:rsid w:val="00F567D5"/>
    <w:rsid w:val="00F6188A"/>
    <w:rsid w:val="00F62968"/>
    <w:rsid w:val="00F74A78"/>
    <w:rsid w:val="00F82FE7"/>
    <w:rsid w:val="00F91322"/>
    <w:rsid w:val="00F94496"/>
    <w:rsid w:val="00FA1071"/>
    <w:rsid w:val="00FA261F"/>
    <w:rsid w:val="00FA4E0D"/>
    <w:rsid w:val="00FB4904"/>
    <w:rsid w:val="00FC352C"/>
    <w:rsid w:val="00FC46DD"/>
    <w:rsid w:val="00FE0C48"/>
    <w:rsid w:val="00FE13B1"/>
    <w:rsid w:val="00FF126E"/>
    <w:rsid w:val="06701B73"/>
    <w:rsid w:val="06915EF5"/>
    <w:rsid w:val="07317906"/>
    <w:rsid w:val="08CF3D55"/>
    <w:rsid w:val="08F15059"/>
    <w:rsid w:val="0C4D0FC6"/>
    <w:rsid w:val="0CE53E39"/>
    <w:rsid w:val="0D511370"/>
    <w:rsid w:val="0F8A245F"/>
    <w:rsid w:val="13186547"/>
    <w:rsid w:val="14043310"/>
    <w:rsid w:val="1774709D"/>
    <w:rsid w:val="1786209A"/>
    <w:rsid w:val="19166537"/>
    <w:rsid w:val="1AC752CC"/>
    <w:rsid w:val="1B182CC3"/>
    <w:rsid w:val="22063CDF"/>
    <w:rsid w:val="230354E2"/>
    <w:rsid w:val="23FF474C"/>
    <w:rsid w:val="29C23A8F"/>
    <w:rsid w:val="29F57C76"/>
    <w:rsid w:val="2CE63FAE"/>
    <w:rsid w:val="310F6C9A"/>
    <w:rsid w:val="32AB107A"/>
    <w:rsid w:val="37AC7ADF"/>
    <w:rsid w:val="385273AD"/>
    <w:rsid w:val="3E480565"/>
    <w:rsid w:val="401D3800"/>
    <w:rsid w:val="416B685B"/>
    <w:rsid w:val="457F1EF2"/>
    <w:rsid w:val="4AC87449"/>
    <w:rsid w:val="4AD726E2"/>
    <w:rsid w:val="4AE20F59"/>
    <w:rsid w:val="4C460044"/>
    <w:rsid w:val="50137E23"/>
    <w:rsid w:val="52DE63FF"/>
    <w:rsid w:val="56BD4D29"/>
    <w:rsid w:val="5AC45298"/>
    <w:rsid w:val="5B726F99"/>
    <w:rsid w:val="5D0139EC"/>
    <w:rsid w:val="5DB574D7"/>
    <w:rsid w:val="5E0B75DB"/>
    <w:rsid w:val="62127F1E"/>
    <w:rsid w:val="63DC2670"/>
    <w:rsid w:val="65E74493"/>
    <w:rsid w:val="678C0D74"/>
    <w:rsid w:val="69EE7F12"/>
    <w:rsid w:val="6BE74052"/>
    <w:rsid w:val="6C003F58"/>
    <w:rsid w:val="6DA173C6"/>
    <w:rsid w:val="6E604575"/>
    <w:rsid w:val="6E8B1913"/>
    <w:rsid w:val="6EDF562C"/>
    <w:rsid w:val="711F0263"/>
    <w:rsid w:val="72154DEA"/>
    <w:rsid w:val="76737946"/>
    <w:rsid w:val="76B4795D"/>
    <w:rsid w:val="776E7990"/>
    <w:rsid w:val="780E581B"/>
    <w:rsid w:val="79187CFE"/>
    <w:rsid w:val="7BB8348D"/>
    <w:rsid w:val="7C26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qFormat/>
    <w:uiPriority w:val="0"/>
    <w:pPr>
      <w:jc w:val="left"/>
    </w:pPr>
    <w:rPr>
      <w:lang w:val="zh-CN"/>
    </w:rPr>
  </w:style>
  <w:style w:type="paragraph" w:styleId="3">
    <w:name w:val="Body Text Indent"/>
    <w:basedOn w:val="1"/>
    <w:link w:val="17"/>
    <w:qFormat/>
    <w:uiPriority w:val="0"/>
    <w:pPr>
      <w:ind w:firstLine="538" w:firstLineChars="192"/>
    </w:pPr>
    <w:rPr>
      <w:rFonts w:ascii="宋体" w:hAnsi="宋体"/>
      <w:sz w:val="28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9">
    <w:name w:val="annotation subject"/>
    <w:basedOn w:val="2"/>
    <w:next w:val="2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character" w:styleId="16">
    <w:name w:val="annotation reference"/>
    <w:qFormat/>
    <w:uiPriority w:val="0"/>
    <w:rPr>
      <w:sz w:val="21"/>
      <w:szCs w:val="21"/>
    </w:rPr>
  </w:style>
  <w:style w:type="character" w:customStyle="1" w:styleId="17">
    <w:name w:val="正文文本缩进 字符"/>
    <w:link w:val="3"/>
    <w:qFormat/>
    <w:locked/>
    <w:uiPriority w:val="0"/>
    <w:rPr>
      <w:rFonts w:ascii="宋体" w:hAnsi="宋体" w:eastAsia="宋体"/>
      <w:kern w:val="2"/>
      <w:sz w:val="28"/>
      <w:szCs w:val="24"/>
      <w:lang w:val="en-US" w:eastAsia="zh-CN" w:bidi="ar-SA"/>
    </w:rPr>
  </w:style>
  <w:style w:type="paragraph" w:customStyle="1" w:styleId="18">
    <w:name w:val="Char"/>
    <w:basedOn w:val="1"/>
    <w:qFormat/>
    <w:uiPriority w:val="0"/>
  </w:style>
  <w:style w:type="paragraph" w:customStyle="1" w:styleId="19">
    <w:name w:val="正文格式"/>
    <w:basedOn w:val="1"/>
    <w:qFormat/>
    <w:uiPriority w:val="0"/>
    <w:pPr>
      <w:spacing w:line="400" w:lineRule="exact"/>
      <w:ind w:firstLine="200" w:firstLineChars="200"/>
    </w:pPr>
    <w:rPr>
      <w:sz w:val="28"/>
      <w:szCs w:val="28"/>
    </w:rPr>
  </w:style>
  <w:style w:type="character" w:customStyle="1" w:styleId="20">
    <w:name w:val="批注文字 字符"/>
    <w:link w:val="2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qFormat/>
    <w:uiPriority w:val="0"/>
    <w:rPr>
      <w:b/>
      <w:bCs/>
      <w:kern w:val="2"/>
      <w:sz w:val="21"/>
      <w:szCs w:val="24"/>
    </w:rPr>
  </w:style>
  <w:style w:type="paragraph" w:customStyle="1" w:styleId="22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paragraph" w:customStyle="1" w:styleId="23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4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292C9-596C-46F9-BA75-97EB2B1F09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915</Words>
  <Characters>934</Characters>
  <Lines>10</Lines>
  <Paragraphs>3</Paragraphs>
  <TotalTime>1</TotalTime>
  <ScaleCrop>false</ScaleCrop>
  <LinksUpToDate>false</LinksUpToDate>
  <CharactersWithSpaces>1221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2025-10-23T02:14:00Z</dcterms:created>
  <dc:creator>唐少文</dc:creator>
  <cp:lastModifiedBy>WangC</cp:lastModifiedBy>
  <cp:lastPrinted>2022-09-21T00:49:00Z</cp:lastPrinted>
  <dcterms:modified xsi:type="dcterms:W3CDTF">2025-10-23T04:25:48Z</dcterms:modified>
  <dc:title>江苏省研究生科研创新实践大赛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5B18E459209647349984DD09E360852E_13</vt:lpwstr>
  </property>
  <property fmtid="{D5CDD505-2E9C-101B-9397-08002B2CF9AE}" pid="4" name="KSOTemplateDocerSaveRecord">
    <vt:lpwstr>eyJoZGlkIjoiNDRmMWMxNWMwMWYyMWJjZmMwZjAzMjUyOTM1NWNjM2QiLCJ1c2VySWQiOiI0OTg1OTQyNjgifQ==</vt:lpwstr>
  </property>
</Properties>
</file>