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2" w:rsidRDefault="003F6002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521A59" w:rsidRDefault="00521A59" w:rsidP="005907A4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单位（</w:t>
      </w:r>
      <w:r w:rsidR="00D661BA">
        <w:rPr>
          <w:rFonts w:ascii="方正小标宋简体" w:eastAsia="方正小标宋简体" w:hAnsi="仿宋" w:cs="仿宋" w:hint="eastAsia"/>
          <w:bCs/>
          <w:sz w:val="36"/>
          <w:szCs w:val="36"/>
        </w:rPr>
        <w:t>二级培养单位</w:t>
      </w:r>
      <w:bookmarkStart w:id="0" w:name="_GoBack"/>
      <w:bookmarkEnd w:id="0"/>
      <w:r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）主要领导推荐意见</w:t>
      </w:r>
      <w:r w:rsidR="0091137D">
        <w:rPr>
          <w:rFonts w:ascii="方正小标宋简体" w:eastAsia="方正小标宋简体" w:hAnsi="仿宋" w:cs="仿宋" w:hint="eastAsia"/>
          <w:bCs/>
          <w:sz w:val="36"/>
          <w:szCs w:val="36"/>
        </w:rPr>
        <w:t>（模板）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并签字）</w:t>
            </w: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A4173C" w:rsidRPr="00521A59" w:rsidRDefault="00A4173C"/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CE" w:rsidRDefault="006626CE">
      <w:r>
        <w:separator/>
      </w:r>
    </w:p>
  </w:endnote>
  <w:endnote w:type="continuationSeparator" w:id="0">
    <w:p w:rsidR="006626CE" w:rsidRDefault="006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6626C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6626CE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CE" w:rsidRDefault="006626CE">
      <w:r>
        <w:separator/>
      </w:r>
    </w:p>
  </w:footnote>
  <w:footnote w:type="continuationSeparator" w:id="0">
    <w:p w:rsidR="006626CE" w:rsidRDefault="0066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11240F"/>
    <w:rsid w:val="003F6002"/>
    <w:rsid w:val="00454E2D"/>
    <w:rsid w:val="00521A59"/>
    <w:rsid w:val="005907A4"/>
    <w:rsid w:val="005A13E5"/>
    <w:rsid w:val="006626CE"/>
    <w:rsid w:val="0091137D"/>
    <w:rsid w:val="00A4173C"/>
    <w:rsid w:val="00A55E37"/>
    <w:rsid w:val="00BB0844"/>
    <w:rsid w:val="00C4606E"/>
    <w:rsid w:val="00D661BA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wu</cp:lastModifiedBy>
  <cp:revision>4</cp:revision>
  <dcterms:created xsi:type="dcterms:W3CDTF">2020-07-29T06:17:00Z</dcterms:created>
  <dcterms:modified xsi:type="dcterms:W3CDTF">2022-08-26T08:24:00Z</dcterms:modified>
</cp:coreProperties>
</file>