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283A3">
      <w:pPr>
        <w:snapToGrid w:val="0"/>
        <w:spacing w:line="500" w:lineRule="exact"/>
        <w:jc w:val="left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黑体"/>
          <w:sz w:val="32"/>
          <w:szCs w:val="32"/>
        </w:rPr>
        <w:t>附件3</w:t>
      </w:r>
    </w:p>
    <w:p w14:paraId="07B0D6F1">
      <w:pPr>
        <w:snapToGrid w:val="0"/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</w:t>
      </w:r>
    </w:p>
    <w:p w14:paraId="65BA90C3">
      <w:pPr>
        <w:snapToGrid w:val="0"/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</w:p>
    <w:p w14:paraId="58ED46E5">
      <w:pPr>
        <w:snapToGrid w:val="0"/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</w:p>
    <w:p w14:paraId="7A035FA7">
      <w:pPr>
        <w:snapToGrid w:val="0"/>
        <w:spacing w:line="980" w:lineRule="exact"/>
        <w:jc w:val="center"/>
        <w:rPr>
          <w:rStyle w:val="5"/>
          <w:rFonts w:ascii="Times New Roman" w:hAnsi="Times New Roman" w:eastAsia="华文中宋"/>
          <w:sz w:val="72"/>
          <w:szCs w:val="72"/>
        </w:rPr>
      </w:pPr>
      <w:r>
        <w:rPr>
          <w:rStyle w:val="5"/>
          <w:rFonts w:ascii="Times New Roman" w:hAnsi="Times New Roman"/>
          <w:b/>
          <w:bCs/>
          <w:sz w:val="48"/>
          <w:szCs w:val="48"/>
        </w:rPr>
        <w:t>江苏省研究生学术创新论坛</w:t>
      </w:r>
    </w:p>
    <w:p w14:paraId="3B67371F">
      <w:pPr>
        <w:snapToGrid w:val="0"/>
        <w:spacing w:line="980" w:lineRule="exact"/>
        <w:jc w:val="center"/>
        <w:rPr>
          <w:rStyle w:val="5"/>
          <w:rFonts w:ascii="Times New Roman" w:hAnsi="Times New Roman"/>
          <w:b/>
          <w:bCs/>
          <w:sz w:val="48"/>
          <w:szCs w:val="48"/>
        </w:rPr>
      </w:pPr>
      <w:r>
        <w:rPr>
          <w:rStyle w:val="5"/>
          <w:rFonts w:ascii="Times New Roman" w:hAnsi="Times New Roman"/>
          <w:b/>
          <w:bCs/>
          <w:sz w:val="48"/>
          <w:szCs w:val="48"/>
        </w:rPr>
        <w:t>申 报 书</w:t>
      </w:r>
    </w:p>
    <w:p w14:paraId="29A24FF5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0A1E11D2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186D4FDC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0E486A8F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tbl>
      <w:tblPr>
        <w:tblStyle w:val="3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 w14:paraId="719B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5D7BDA38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 w14:paraId="4EF4F361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 w14:paraId="76F9F280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2025年江苏省研究生****学术创新论坛</w:t>
            </w:r>
          </w:p>
        </w:tc>
      </w:tr>
      <w:tr w14:paraId="7624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3BCDA844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 w14:paraId="5F6A22F8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7FA0C47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F7DD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6990B89A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 w14:paraId="5377DF63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EC02F3F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 w14:paraId="07BA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090A0309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 w14:paraId="1896D610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D962B7F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3CD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7A4683A8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 w14:paraId="435906AD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0457110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10D20ECE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183424D6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6D044115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16466721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1D2574CB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tbl>
      <w:tblPr>
        <w:tblStyle w:val="3"/>
        <w:tblW w:w="5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1178"/>
      </w:tblGrid>
      <w:tr w14:paraId="25789FAF">
        <w:trPr>
          <w:jc w:val="center"/>
        </w:trPr>
        <w:tc>
          <w:tcPr>
            <w:tcW w:w="4299" w:type="dxa"/>
            <w:noWrap w:val="0"/>
            <w:vAlign w:val="top"/>
          </w:tcPr>
          <w:p w14:paraId="095B301F">
            <w:pPr>
              <w:snapToGrid w:val="0"/>
              <w:spacing w:line="480" w:lineRule="exact"/>
              <w:jc w:val="distribute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 w14:paraId="16F83692">
            <w:pPr>
              <w:snapToGrid w:val="0"/>
              <w:spacing w:line="480" w:lineRule="exact"/>
              <w:jc w:val="center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2A14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noWrap w:val="0"/>
            <w:vAlign w:val="top"/>
          </w:tcPr>
          <w:p w14:paraId="303DA22D">
            <w:pPr>
              <w:snapToGrid w:val="0"/>
              <w:spacing w:line="480" w:lineRule="exact"/>
              <w:jc w:val="distribute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 w14:paraId="1CC81BBF">
            <w:pPr>
              <w:snapToGrid w:val="0"/>
              <w:jc w:val="left"/>
              <w:rPr>
                <w:rStyle w:val="5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747F326">
      <w:pPr>
        <w:snapToGrid w:val="0"/>
        <w:spacing w:line="440" w:lineRule="exact"/>
        <w:jc w:val="center"/>
        <w:rPr>
          <w:rStyle w:val="5"/>
          <w:rFonts w:ascii="Times New Roman" w:hAnsi="Times New Roman" w:eastAsia="黑体"/>
          <w:sz w:val="36"/>
        </w:rPr>
      </w:pPr>
    </w:p>
    <w:p w14:paraId="14BDC076">
      <w:pPr>
        <w:snapToGrid w:val="0"/>
        <w:spacing w:line="480" w:lineRule="exact"/>
        <w:ind w:firstLine="614" w:firstLineChars="192"/>
        <w:jc w:val="center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黑体"/>
          <w:sz w:val="32"/>
          <w:szCs w:val="32"/>
        </w:rPr>
        <w:t>填 表 说 明</w:t>
      </w:r>
    </w:p>
    <w:p w14:paraId="174F3294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1B81F8F5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1．请严格按照表中要求填写各项。</w:t>
      </w:r>
    </w:p>
    <w:p w14:paraId="19950527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44A1FFE5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 w14:paraId="6A5C592A">
      <w:pPr>
        <w:snapToGrid w:val="0"/>
        <w:spacing w:line="600" w:lineRule="exact"/>
        <w:ind w:firstLine="560" w:firstLineChars="200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4．实施方案包括组织机构、讨论专题设置、学术活动安排以及宣传方案等内容。</w:t>
      </w:r>
    </w:p>
    <w:p w14:paraId="2D5B4B77">
      <w:pPr>
        <w:snapToGrid w:val="0"/>
        <w:spacing w:line="440" w:lineRule="exact"/>
        <w:rPr>
          <w:rStyle w:val="5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3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54"/>
        <w:gridCol w:w="2150"/>
        <w:gridCol w:w="1254"/>
        <w:gridCol w:w="2621"/>
      </w:tblGrid>
      <w:tr w14:paraId="68D29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44D0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664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2025年江苏省研究生****学术创新论坛</w:t>
            </w:r>
            <w:r>
              <w:rPr>
                <w:rStyle w:val="5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38CD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142F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BA0B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A56A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09CE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130E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4ECF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2A21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63BF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51643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0450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8504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4AC2B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C8A4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C9D0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0D603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331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8B0F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75E27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1400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项目负责人</w:t>
            </w:r>
          </w:p>
          <w:p w14:paraId="70706340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75E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D62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0D48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FD95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6FB63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7F0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719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F0C8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422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D2F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1AFBD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E8A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0D8F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86F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1CD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326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13E5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A3F8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1671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658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92B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28B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252FD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8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9EF6A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基本情况：</w:t>
            </w:r>
          </w:p>
          <w:p w14:paraId="220D3879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676682D8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A548133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EE2E6F2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A7DCFDD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C34ABA8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63876F33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CA47099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6FEBE82E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52484FD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337971EF">
      <w:pPr>
        <w:snapToGrid w:val="0"/>
        <w:rPr>
          <w:rStyle w:val="5"/>
          <w:rFonts w:ascii="Times New Roman" w:hAnsi="Times New Roman" w:eastAsia="仿宋_GB2312"/>
        </w:rPr>
      </w:pPr>
      <w:r>
        <w:rPr>
          <w:rStyle w:val="5"/>
          <w:rFonts w:ascii="Times New Roman" w:hAnsi="Times New Roman" w:eastAsia="仿宋_GB2312"/>
        </w:rPr>
        <w:t>（可加附页）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15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2091B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  <w:p w14:paraId="1AF8544C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53EC46B9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B6DDB89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73212EF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3BA25E3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E1262BD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1274F0C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7333E00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1F7D7A4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BBBE037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BB1B483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7B4EF44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3713927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4CA847C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FBFF615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5B67738C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808C496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4DA5F03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5484F17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2CE2A30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035958A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C6E02E0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7B5655B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76894F4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A5F29B3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2707BD53">
      <w:pPr>
        <w:snapToGrid w:val="0"/>
        <w:rPr>
          <w:rStyle w:val="5"/>
          <w:rFonts w:ascii="Times New Roman" w:hAnsi="Times New Roman" w:eastAsia="仿宋_GB2312"/>
        </w:rPr>
      </w:pPr>
      <w:r>
        <w:rPr>
          <w:rStyle w:val="5"/>
          <w:rFonts w:ascii="Times New Roman" w:hAnsi="Times New Roman" w:eastAsia="仿宋_GB2312"/>
        </w:rPr>
        <w:t>（可加附页）</w:t>
      </w:r>
    </w:p>
    <w:tbl>
      <w:tblPr>
        <w:tblStyle w:val="3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9"/>
        <w:gridCol w:w="2552"/>
      </w:tblGrid>
      <w:tr w14:paraId="5FEC6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6948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7A393124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BAB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F75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4D28F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25D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51D6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A965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22B7F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352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72C4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B6E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63FBC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955A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0ABE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40E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53DB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D53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经费预算</w:t>
            </w:r>
          </w:p>
          <w:p w14:paraId="3FC818F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D2E1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DCFE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16210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FEE1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3862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236A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2FE2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33D5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A2D6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B8FF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47C2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5A4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7728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C7DC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6092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4B9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40C8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BE59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305EE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CBE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AC24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B29C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A628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807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1B14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8058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932F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31FA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E212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4359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7172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FF6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9AA8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90BA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685B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8333E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承办高校意见：</w:t>
            </w:r>
          </w:p>
          <w:p w14:paraId="42E0470E">
            <w:pPr>
              <w:snapToGrid w:val="0"/>
              <w:spacing w:line="500" w:lineRule="exact"/>
              <w:ind w:firstLine="480" w:firstLineChars="200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5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7169794F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1E7E9F17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628E6F33">
            <w:pPr>
              <w:snapToGrid w:val="0"/>
              <w:ind w:firstLine="3120" w:firstLineChars="1300"/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5EE20BE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1C21A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3D404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教指委意见：</w:t>
            </w:r>
          </w:p>
          <w:p w14:paraId="4D97E539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6FB500E8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77FC3FE3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039260F1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联系人及电话：</w:t>
            </w:r>
          </w:p>
          <w:p w14:paraId="7B55A392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7CB95127">
            <w:pPr>
              <w:snapToGrid w:val="0"/>
              <w:ind w:firstLine="5280" w:firstLineChars="2200"/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38DA48F8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211E1DA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F296F8">
      <w:pPr>
        <w:snapToGrid w:val="0"/>
        <w:spacing w:line="640" w:lineRule="exact"/>
        <w:jc w:val="left"/>
        <w:rPr>
          <w:rStyle w:val="5"/>
          <w:rFonts w:ascii="Times New Roman" w:hAnsi="Times New Roman" w:eastAsia="黑体"/>
          <w:kern w:val="0"/>
          <w:sz w:val="32"/>
          <w:szCs w:val="32"/>
        </w:rPr>
      </w:pPr>
      <w:r>
        <w:rPr>
          <w:rStyle w:val="5"/>
          <w:rFonts w:ascii="Times New Roman" w:hAnsi="Times New Roman" w:eastAsia="黑体"/>
          <w:kern w:val="0"/>
          <w:sz w:val="32"/>
          <w:szCs w:val="32"/>
        </w:rPr>
        <w:t>附件8</w:t>
      </w:r>
      <w:bookmarkStart w:id="0" w:name="_GoBack"/>
      <w:bookmarkEnd w:id="0"/>
    </w:p>
    <w:p w14:paraId="079D6609">
      <w:pPr>
        <w:snapToGrid w:val="0"/>
        <w:spacing w:line="640" w:lineRule="exact"/>
        <w:jc w:val="left"/>
        <w:rPr>
          <w:rStyle w:val="5"/>
          <w:rFonts w:ascii="Times New Roman" w:hAnsi="Times New Roman" w:eastAsia="黑体"/>
          <w:kern w:val="0"/>
          <w:sz w:val="32"/>
          <w:szCs w:val="32"/>
        </w:rPr>
      </w:pPr>
    </w:p>
    <w:p w14:paraId="145654E9">
      <w:pPr>
        <w:jc w:val="center"/>
        <w:rPr>
          <w:rStyle w:val="5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5"/>
          <w:rFonts w:ascii="Times New Roman" w:hAnsi="Times New Roman" w:eastAsia="方正小标宋_GBK"/>
          <w:kern w:val="0"/>
          <w:sz w:val="44"/>
          <w:szCs w:val="44"/>
        </w:rPr>
        <w:t>江苏省研究生学术创新论坛申报信息表</w:t>
      </w:r>
    </w:p>
    <w:p w14:paraId="778A8FF3">
      <w:pPr>
        <w:spacing w:line="560" w:lineRule="exact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266"/>
        <w:tblW w:w="148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843"/>
        <w:gridCol w:w="1515"/>
        <w:gridCol w:w="2100"/>
        <w:gridCol w:w="1350"/>
        <w:gridCol w:w="1840"/>
        <w:gridCol w:w="1228"/>
        <w:gridCol w:w="1118"/>
        <w:gridCol w:w="1432"/>
      </w:tblGrid>
      <w:tr w14:paraId="3CA96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02C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8B8F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5883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317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AC21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B059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380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C6D3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EF39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E7F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5012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0280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130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3C5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9B6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E23F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786B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8F1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73B5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6923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38E5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7544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9FE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C4AB3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178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2E20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46BA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85BB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229F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9FB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25AA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E600F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36F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520B5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811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18C1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AE2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FF2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3546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2FC11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E62D3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9EB4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E1F73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5C9D0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0011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340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288A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0F32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020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254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0FC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B4C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602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4A2C5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0463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E2F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D95F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59A4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795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F38F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C285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CC44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BBE0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B46D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54040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18FC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66E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35D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22D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ADF6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016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FB81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332A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6E9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BAC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B20F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E234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9595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FCC4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B8C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AB9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E465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871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0BA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26E0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F766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BDC9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7865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8316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11BE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5AB2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803F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83A1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2FA7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2D35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C35C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ACE3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773F8">
            <w:pPr>
              <w:jc w:val="center"/>
              <w:rPr>
                <w:rStyle w:val="5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</w:tbl>
    <w:p w14:paraId="61C1ACE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C6788-1069-4B3A-B051-A9C1A37C03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C0DD68-5B0E-4D65-8704-451F4C3AA4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2AF78D7-7B61-4BAC-B8FB-5CA38B5785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0BBDDAA-B785-4082-931F-42777D9879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977355C-B425-4869-BEF3-51100092A0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47351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B5083CB">
    <w:pPr>
      <w:pStyle w:val="2"/>
      <w:jc w:val="center"/>
      <w:rPr>
        <w:rStyle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3742D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01F7A26A">
    <w:pPr>
      <w:pStyle w:val="2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2025-03-04T07:26:42Z</dcterms:created>
  <dc:creator>Administrator</dc:creator>
  <cp:lastModifiedBy>花花</cp:lastModifiedBy>
  <dcterms:modified xsi:type="dcterms:W3CDTF">2025-03-04T07:27:51Z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eyJoZGlkIjoiYzRhNDZkZTk3ZGY0OTRkOTU4MTdjOTFlZTA3Y2VhYTgiLCJ1c2VySWQiOiI1MTMxNTQ1OTMifQ==</vt:lpwstr>
  </property>
  <property fmtid="{D5CDD505-2E9C-101B-9397-08002B2CF9AE}" pid="4" name="ICV">
    <vt:lpwstr>00EF75600C6149CDA59A88C77E88FF87_12</vt:lpwstr>
  </property>
</Properties>
</file>