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2023-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2024学年</w:t>
      </w:r>
    </w:p>
    <w:p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/>
          <w:b/>
          <w:sz w:val="32"/>
          <w:szCs w:val="32"/>
        </w:rPr>
        <w:t>“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天江奖学金</w:t>
      </w:r>
      <w:r>
        <w:rPr>
          <w:rFonts w:hint="eastAsia" w:ascii="黑体" w:hAnsi="黑体" w:eastAsia="黑体"/>
          <w:b/>
          <w:sz w:val="32"/>
          <w:szCs w:val="32"/>
        </w:rPr>
        <w:t>”评审过程记录表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1.奖学金评审通知是否通知到每位符合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是否制定符合本单位专业特点的奖学金评审细则（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单位是否成立奖学金评审委员会（   ）评审委员会组成是否符合相关规定（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评审过程是否进行公开答辩（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</w:rPr>
              <w:t>评定结果是否经单位党政联席会议审定（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7.评定结果是否在单位、班级内公示（   ）公示期间有否收到投诉（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ind w:right="560"/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GVmNjVjYTBjMjE5ZjU0MmQwNzI1ZmFjNGI2OTkifQ=="/>
    <w:docVar w:name="KSO_WPS_MARK_KEY" w:val="32196a95-f4d4-419a-b10e-db67bdae4951"/>
  </w:docVars>
  <w:rsids>
    <w:rsidRoot w:val="00890726"/>
    <w:rsid w:val="00220D17"/>
    <w:rsid w:val="00342C85"/>
    <w:rsid w:val="003E6E66"/>
    <w:rsid w:val="00400BC7"/>
    <w:rsid w:val="004E0673"/>
    <w:rsid w:val="00530F92"/>
    <w:rsid w:val="005D1013"/>
    <w:rsid w:val="00654EB0"/>
    <w:rsid w:val="0078436F"/>
    <w:rsid w:val="00890726"/>
    <w:rsid w:val="008927EA"/>
    <w:rsid w:val="008A1F6D"/>
    <w:rsid w:val="00903322"/>
    <w:rsid w:val="00934A71"/>
    <w:rsid w:val="009E00DB"/>
    <w:rsid w:val="009F31D9"/>
    <w:rsid w:val="00A7486C"/>
    <w:rsid w:val="00AB7ACD"/>
    <w:rsid w:val="00B82F59"/>
    <w:rsid w:val="00C43E1D"/>
    <w:rsid w:val="00C64E8F"/>
    <w:rsid w:val="00C76CE6"/>
    <w:rsid w:val="00CA77F4"/>
    <w:rsid w:val="00D07EA8"/>
    <w:rsid w:val="00D7769C"/>
    <w:rsid w:val="00DD4747"/>
    <w:rsid w:val="0D990ECB"/>
    <w:rsid w:val="23E30011"/>
    <w:rsid w:val="28E542DC"/>
    <w:rsid w:val="444D3C46"/>
    <w:rsid w:val="4FBB4998"/>
    <w:rsid w:val="504843C9"/>
    <w:rsid w:val="5B736CFD"/>
    <w:rsid w:val="5BE35908"/>
    <w:rsid w:val="658A7B1F"/>
    <w:rsid w:val="70320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253</Characters>
  <Lines>2</Lines>
  <Paragraphs>1</Paragraphs>
  <TotalTime>0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2024-11-13T06:25:55Z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C2B52FD42BD2496A89B7ACA64D60FD44</vt:lpwstr>
  </property>
</Properties>
</file>