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2024年度“华佗奖学金”</w:t>
      </w:r>
      <w:r>
        <w:rPr>
          <w:rFonts w:hint="eastAsia" w:ascii="黑体" w:hAnsi="黑体" w:eastAsia="黑体"/>
          <w:b/>
          <w:sz w:val="32"/>
          <w:szCs w:val="32"/>
        </w:rPr>
        <w:t>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202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年度“华佗奖学金”评审通知是否通知到每位符合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单位是否成立评审小组（   ）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评审小组成员组成是否符合相关规定（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评审过程是否进行公开答辩（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8"/>
                <w:szCs w:val="28"/>
              </w:rPr>
              <w:t>评定结果是否在单位、班级内公示（   ）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华文仿宋" w:hAnsi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公示期间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宋体" w:hAnsi="宋体"/>
                <w:sz w:val="28"/>
                <w:szCs w:val="28"/>
              </w:rPr>
              <w:t>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ind w:right="560"/>
              <w:jc w:val="righ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AAC011"/>
    <w:multiLevelType w:val="singleLevel"/>
    <w:tmpl w:val="E4AAC011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529EEC"/>
    <w:multiLevelType w:val="singleLevel"/>
    <w:tmpl w:val="EC529E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lNGVmNjVjYTBjMjE5ZjU0MmQwNzI1ZmFjNGI2OTkifQ=="/>
    <w:docVar w:name="KSO_WPS_MARK_KEY" w:val="e237ca83-1ad5-4521-82fe-d1d231adc310"/>
  </w:docVars>
  <w:rsids>
    <w:rsidRoot w:val="00890726"/>
    <w:rsid w:val="00220D17"/>
    <w:rsid w:val="00342C85"/>
    <w:rsid w:val="003E6E66"/>
    <w:rsid w:val="00400BC7"/>
    <w:rsid w:val="004E0673"/>
    <w:rsid w:val="00530F92"/>
    <w:rsid w:val="005D1013"/>
    <w:rsid w:val="00654EB0"/>
    <w:rsid w:val="00672722"/>
    <w:rsid w:val="00755711"/>
    <w:rsid w:val="0078436F"/>
    <w:rsid w:val="007D1D19"/>
    <w:rsid w:val="00890726"/>
    <w:rsid w:val="008927EA"/>
    <w:rsid w:val="008A1F6D"/>
    <w:rsid w:val="00903322"/>
    <w:rsid w:val="00934A71"/>
    <w:rsid w:val="00952E03"/>
    <w:rsid w:val="009E00DB"/>
    <w:rsid w:val="009F31D9"/>
    <w:rsid w:val="00A7486C"/>
    <w:rsid w:val="00AB7ACD"/>
    <w:rsid w:val="00B82F59"/>
    <w:rsid w:val="00C43E1D"/>
    <w:rsid w:val="00C64E8F"/>
    <w:rsid w:val="00C76CE6"/>
    <w:rsid w:val="00CA77F4"/>
    <w:rsid w:val="00D07EA8"/>
    <w:rsid w:val="00D7769C"/>
    <w:rsid w:val="00DD4747"/>
    <w:rsid w:val="19333EB2"/>
    <w:rsid w:val="1CB80AEC"/>
    <w:rsid w:val="21D6629C"/>
    <w:rsid w:val="29E2157A"/>
    <w:rsid w:val="312B033F"/>
    <w:rsid w:val="3A227EF7"/>
    <w:rsid w:val="3E633517"/>
    <w:rsid w:val="3EEC4304"/>
    <w:rsid w:val="504843C9"/>
    <w:rsid w:val="5BE35908"/>
    <w:rsid w:val="65B4192E"/>
    <w:rsid w:val="769F0B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186</Words>
  <Characters>194</Characters>
  <Lines>2</Lines>
  <Paragraphs>1</Paragraphs>
  <TotalTime>1</TotalTime>
  <ScaleCrop>false</ScaleCrop>
  <LinksUpToDate>false</LinksUpToDate>
  <CharactersWithSpaces>267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2025-03-31T01:11:14Z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181DD05D30084FBCA18287FFAFAF9729</vt:lpwstr>
  </property>
</Properties>
</file>